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1802" w14:textId="77777777" w:rsidR="006B0A2A" w:rsidRPr="006B0A2A" w:rsidRDefault="006B0A2A" w:rsidP="00ED0272">
      <w:pPr>
        <w:tabs>
          <w:tab w:val="left" w:pos="142"/>
        </w:tabs>
        <w:spacing w:line="240" w:lineRule="auto"/>
        <w:rPr>
          <w:rFonts w:ascii="Arial" w:eastAsia="Franklin Gothic" w:hAnsi="Arial"/>
          <w:b/>
          <w:color w:val="0070C0"/>
        </w:rPr>
      </w:pPr>
    </w:p>
    <w:p w14:paraId="0EFBB499" w14:textId="7EB7DF0C" w:rsidR="00484D35" w:rsidRDefault="00484D35" w:rsidP="00C80F6F">
      <w:pPr>
        <w:tabs>
          <w:tab w:val="left" w:pos="142"/>
        </w:tabs>
        <w:spacing w:line="240" w:lineRule="auto"/>
        <w:jc w:val="center"/>
        <w:rPr>
          <w:rFonts w:ascii="Arial" w:eastAsia="Franklin Gothic" w:hAnsi="Arial"/>
          <w:b/>
          <w:color w:val="0070C0"/>
          <w:sz w:val="40"/>
          <w:szCs w:val="40"/>
        </w:rPr>
      </w:pPr>
      <w:r>
        <w:rPr>
          <w:rFonts w:ascii="Arial" w:eastAsia="Franklin Gothic" w:hAnsi="Arial"/>
          <w:b/>
          <w:color w:val="0070C0"/>
          <w:sz w:val="40"/>
          <w:szCs w:val="40"/>
        </w:rPr>
        <w:t>Quality Impact Assessment</w:t>
      </w:r>
    </w:p>
    <w:p w14:paraId="2678EA75" w14:textId="71E179DF" w:rsidR="00484D35" w:rsidRDefault="00484D35" w:rsidP="00ED0272">
      <w:pPr>
        <w:tabs>
          <w:tab w:val="left" w:pos="142"/>
        </w:tabs>
        <w:spacing w:line="240" w:lineRule="auto"/>
        <w:jc w:val="center"/>
        <w:rPr>
          <w:rFonts w:ascii="Arial" w:eastAsia="Franklin Gothic" w:hAnsi="Arial"/>
          <w:b/>
          <w:color w:val="0070C0"/>
          <w:sz w:val="40"/>
          <w:szCs w:val="40"/>
        </w:rPr>
      </w:pPr>
      <w:r>
        <w:rPr>
          <w:rFonts w:ascii="Arial" w:eastAsia="Franklin Gothic" w:hAnsi="Arial"/>
          <w:b/>
          <w:color w:val="0070C0"/>
          <w:sz w:val="40"/>
          <w:szCs w:val="40"/>
        </w:rPr>
        <w:t>Audit Checklist</w:t>
      </w:r>
    </w:p>
    <w:p w14:paraId="3E33ADB7" w14:textId="5348BC2C" w:rsidR="00347285" w:rsidRPr="0063470B" w:rsidRDefault="00347285" w:rsidP="00ED0272">
      <w:pPr>
        <w:tabs>
          <w:tab w:val="left" w:pos="142"/>
        </w:tabs>
        <w:spacing w:line="240" w:lineRule="auto"/>
        <w:jc w:val="center"/>
        <w:rPr>
          <w:rFonts w:ascii="Arial" w:eastAsia="Franklin Gothic" w:hAnsi="Arial"/>
          <w:bCs/>
          <w:sz w:val="36"/>
          <w:szCs w:val="36"/>
        </w:rPr>
      </w:pPr>
      <w:r w:rsidRPr="0063470B">
        <w:rPr>
          <w:rFonts w:ascii="Arial" w:eastAsia="Franklin Gothic" w:hAnsi="Arial"/>
          <w:bCs/>
          <w:sz w:val="40"/>
          <w:szCs w:val="40"/>
          <w:highlight w:val="yellow"/>
        </w:rPr>
        <w:t>Please Add Name of</w:t>
      </w:r>
      <w:r w:rsidR="009E21E5" w:rsidRPr="0063470B">
        <w:rPr>
          <w:rFonts w:ascii="Arial" w:eastAsia="Franklin Gothic" w:hAnsi="Arial"/>
          <w:bCs/>
          <w:sz w:val="40"/>
          <w:szCs w:val="40"/>
          <w:highlight w:val="yellow"/>
        </w:rPr>
        <w:t xml:space="preserve"> QIA</w:t>
      </w:r>
    </w:p>
    <w:p w14:paraId="69CD0EFF" w14:textId="7AC5420C" w:rsidR="00A34F5C" w:rsidRDefault="00A34F5C" w:rsidP="00ED0272">
      <w:pPr>
        <w:tabs>
          <w:tab w:val="left" w:pos="142"/>
        </w:tabs>
        <w:spacing w:line="240" w:lineRule="auto"/>
        <w:jc w:val="center"/>
        <w:rPr>
          <w:rFonts w:ascii="Arial" w:eastAsia="Franklin Gothic" w:hAnsi="Arial"/>
          <w:i/>
          <w:iCs/>
          <w:color w:val="FF0000"/>
          <w:sz w:val="24"/>
          <w:szCs w:val="24"/>
        </w:rPr>
      </w:pPr>
    </w:p>
    <w:p w14:paraId="45A690ED" w14:textId="0D5D712B" w:rsidR="004F39FA" w:rsidRPr="00DC2935" w:rsidRDefault="004F39FA" w:rsidP="00D72F1F">
      <w:pPr>
        <w:tabs>
          <w:tab w:val="left" w:pos="142"/>
        </w:tabs>
        <w:rPr>
          <w:rFonts w:ascii="Arial" w:eastAsia="Franklin Gothic" w:hAnsi="Arial"/>
          <w:color w:val="00B0F0"/>
          <w:sz w:val="10"/>
          <w:szCs w:val="10"/>
        </w:rPr>
      </w:pPr>
    </w:p>
    <w:tbl>
      <w:tblPr>
        <w:tblStyle w:val="LightList-Accent41"/>
        <w:tblW w:w="9923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4961"/>
        <w:gridCol w:w="1134"/>
        <w:gridCol w:w="2982"/>
      </w:tblGrid>
      <w:tr w:rsidR="00484D35" w:rsidRPr="00C80F6F" w14:paraId="02C09D26" w14:textId="11146DD9" w:rsidTr="00484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11D1FD" w14:textId="6ABB39A7" w:rsidR="00484D35" w:rsidRPr="00C80F6F" w:rsidRDefault="00484D35" w:rsidP="004F3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AB196E7" w14:textId="0B5D1DD4" w:rsidR="00484D35" w:rsidRPr="00C80F6F" w:rsidRDefault="00484D35" w:rsidP="004F39FA">
            <w:pPr>
              <w:jc w:val="center"/>
              <w:rPr>
                <w:rFonts w:ascii="Arial" w:hAnsi="Arial" w:cs="Arial"/>
                <w:lang w:eastAsia="en-US"/>
              </w:rPr>
            </w:pPr>
            <w:r w:rsidRPr="00C80F6F">
              <w:rPr>
                <w:rFonts w:ascii="Arial" w:hAnsi="Arial" w:cs="Arial"/>
                <w:lang w:eastAsia="en-US"/>
              </w:rPr>
              <w:t>EVIDENCE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9F6D409" w14:textId="51537779" w:rsidR="00484D35" w:rsidRPr="00C80F6F" w:rsidRDefault="00484D35" w:rsidP="004F39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C80F6F">
              <w:rPr>
                <w:rFonts w:ascii="Arial" w:hAnsi="Arial" w:cs="Arial"/>
                <w:lang w:eastAsia="en-US"/>
              </w:rPr>
              <w:t>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A239965" w14:textId="46547476" w:rsidR="00484D35" w:rsidRPr="00C80F6F" w:rsidRDefault="00484D35" w:rsidP="004F39FA">
            <w:pPr>
              <w:jc w:val="center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C80F6F">
              <w:rPr>
                <w:rFonts w:ascii="Arial" w:hAnsi="Arial" w:cs="Arial"/>
                <w:lang w:eastAsia="en-US"/>
              </w:rPr>
              <w:t>ACTION REQUIRED</w:t>
            </w:r>
          </w:p>
        </w:tc>
      </w:tr>
      <w:tr w:rsidR="00484D35" w:rsidRPr="00C80F6F" w14:paraId="72050EEC" w14:textId="2723BAC6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5B6" w14:textId="37CA9E32" w:rsidR="00484D35" w:rsidRPr="00B00C33" w:rsidRDefault="00484D35" w:rsidP="00744FA1">
            <w:pPr>
              <w:jc w:val="center"/>
              <w:rPr>
                <w:rFonts w:ascii="Arial" w:hAnsi="Arial"/>
                <w:lang w:eastAsia="en-US"/>
              </w:rPr>
            </w:pPr>
            <w:r w:rsidRPr="00B00C33">
              <w:rPr>
                <w:rFonts w:ascii="Arial" w:hAnsi="Arial"/>
                <w:lang w:eastAsia="en-US"/>
              </w:rPr>
              <w:t>1</w:t>
            </w:r>
            <w:r w:rsidR="00B6057D">
              <w:rPr>
                <w:rFonts w:ascii="Arial" w:hAnsi="Arial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539" w14:textId="7C01592D" w:rsidR="00484D35" w:rsidRPr="00C80F6F" w:rsidRDefault="00484D35" w:rsidP="00E260C2">
            <w:pPr>
              <w:rPr>
                <w:rFonts w:ascii="Arial" w:hAnsi="Arial" w:cs="Arial"/>
                <w:lang w:eastAsia="en-US"/>
              </w:rPr>
            </w:pPr>
            <w:r w:rsidRPr="00C80F6F">
              <w:rPr>
                <w:rFonts w:ascii="Arial" w:hAnsi="Arial" w:cs="Arial"/>
                <w:lang w:eastAsia="en-US"/>
              </w:rPr>
              <w:t>Have all areas of the document been completed?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ED7" w14:textId="6FD2C8F6" w:rsidR="00484D35" w:rsidRPr="00C80F6F" w:rsidRDefault="00484D35" w:rsidP="00744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4B7" w14:textId="0A1B50F3" w:rsidR="00484D35" w:rsidRPr="00C80F6F" w:rsidRDefault="00484D35" w:rsidP="00744FA1">
            <w:pPr>
              <w:jc w:val="center"/>
              <w:rPr>
                <w:rFonts w:ascii="Arial" w:hAnsi="Arial" w:cs="Arial"/>
                <w:i/>
                <w:iCs/>
                <w:color w:val="FF0000"/>
                <w:lang w:eastAsia="en-US"/>
              </w:rPr>
            </w:pPr>
          </w:p>
        </w:tc>
      </w:tr>
      <w:tr w:rsidR="00484D35" w:rsidRPr="00C80F6F" w14:paraId="202E7E3C" w14:textId="77777777" w:rsidTr="00484D35">
        <w:trPr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D173" w14:textId="7323A2CD" w:rsidR="00484D35" w:rsidRPr="00B00C33" w:rsidRDefault="00484D35" w:rsidP="00E0605B">
            <w:pPr>
              <w:jc w:val="center"/>
              <w:rPr>
                <w:rFonts w:ascii="Arial" w:hAnsi="Arial"/>
                <w:lang w:eastAsia="en-US"/>
              </w:rPr>
            </w:pPr>
            <w:bookmarkStart w:id="0" w:name="_Hlk108608989"/>
            <w:r w:rsidRPr="00B00C33">
              <w:rPr>
                <w:rFonts w:ascii="Arial" w:hAnsi="Arial"/>
                <w:lang w:eastAsia="en-US"/>
              </w:rPr>
              <w:t>2</w:t>
            </w:r>
            <w:r w:rsidR="00B6057D">
              <w:rPr>
                <w:rFonts w:ascii="Arial" w:hAnsi="Arial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059C" w14:textId="48C7732F" w:rsidR="00484D35" w:rsidRPr="00C80F6F" w:rsidRDefault="00484D35" w:rsidP="00484D35">
            <w:pPr>
              <w:pStyle w:val="ListParagraph"/>
              <w:outlineLvl w:val="0"/>
              <w:rPr>
                <w:rFonts w:cs="Arial"/>
                <w:lang w:val="en-GB"/>
              </w:rPr>
            </w:pPr>
            <w:r w:rsidRPr="00C80F6F">
              <w:rPr>
                <w:rFonts w:cs="Arial"/>
                <w:lang w:val="en-GB"/>
              </w:rPr>
              <w:t>Is there evidence that an Equality Impact Assessment has also been completed?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3E6" w14:textId="04747A56" w:rsidR="00484D35" w:rsidRPr="00C80F6F" w:rsidRDefault="00484D35" w:rsidP="00E06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CB5" w14:textId="54FD34A5" w:rsidR="00484D35" w:rsidRPr="00C80F6F" w:rsidRDefault="00484D35" w:rsidP="00E0605B">
            <w:pPr>
              <w:jc w:val="center"/>
              <w:rPr>
                <w:rFonts w:ascii="Arial" w:hAnsi="Arial" w:cs="Arial"/>
                <w:bCs/>
                <w:i/>
                <w:iCs/>
                <w:lang w:eastAsia="en-US"/>
              </w:rPr>
            </w:pPr>
          </w:p>
        </w:tc>
      </w:tr>
      <w:bookmarkEnd w:id="0"/>
      <w:tr w:rsidR="00484D35" w:rsidRPr="00C80F6F" w14:paraId="18039B31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5C62" w14:textId="39298CFB" w:rsidR="00484D35" w:rsidRPr="00B00C33" w:rsidRDefault="00484D35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B00C33">
              <w:rPr>
                <w:rFonts w:ascii="Arial" w:hAnsi="Arial"/>
                <w:lang w:eastAsia="en-US"/>
              </w:rPr>
              <w:t>3</w:t>
            </w:r>
            <w:r w:rsidR="00B6057D">
              <w:rPr>
                <w:rFonts w:ascii="Arial" w:hAnsi="Arial"/>
                <w:lang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842" w14:textId="303D8AC3" w:rsidR="00484D35" w:rsidRPr="00C80F6F" w:rsidRDefault="00484D35" w:rsidP="00484D35">
            <w:pPr>
              <w:outlineLvl w:val="0"/>
              <w:rPr>
                <w:rFonts w:ascii="Arial" w:hAnsi="Arial" w:cs="Arial"/>
              </w:rPr>
            </w:pPr>
            <w:r w:rsidRPr="00C80F6F">
              <w:rPr>
                <w:rFonts w:ascii="Arial" w:hAnsi="Arial" w:cs="Arial"/>
              </w:rPr>
              <w:t>If the programme involves a digital element, is there evidence of the completion of a DPIA?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FB4" w14:textId="718137BE" w:rsidR="00484D35" w:rsidRPr="00C80F6F" w:rsidRDefault="00484D35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387" w14:textId="72DCB636" w:rsidR="00484D35" w:rsidRPr="00C80F6F" w:rsidRDefault="00484D35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484D35" w:rsidRPr="00C80F6F" w14:paraId="1CB127C8" w14:textId="77777777" w:rsidTr="00484D35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BAB" w14:textId="3A5E951E" w:rsidR="00484D35" w:rsidRPr="00B00C33" w:rsidRDefault="00484D35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B00C33">
              <w:rPr>
                <w:rFonts w:ascii="Arial" w:hAnsi="Arial"/>
                <w:lang w:eastAsia="en-US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DFAB" w14:textId="726BD0DB" w:rsidR="00484D35" w:rsidRPr="00C80F6F" w:rsidRDefault="00DF0944" w:rsidP="00484D35">
            <w:pPr>
              <w:outlineLvl w:val="0"/>
              <w:rPr>
                <w:rFonts w:ascii="Arial" w:hAnsi="Arial" w:cs="Arial"/>
              </w:rPr>
            </w:pPr>
            <w:r w:rsidRPr="00C80F6F">
              <w:rPr>
                <w:rFonts w:ascii="Arial" w:hAnsi="Arial" w:cs="Arial"/>
              </w:rPr>
              <w:t>Is the project aim or change clearly described?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714" w14:textId="05447893" w:rsidR="00484D35" w:rsidRPr="00C80F6F" w:rsidRDefault="00484D35" w:rsidP="00923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995" w14:textId="18471813" w:rsidR="00484D35" w:rsidRPr="00C80F6F" w:rsidRDefault="00484D35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25829856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F49" w14:textId="4FF789CB" w:rsidR="00DF0944" w:rsidRPr="00C80F6F" w:rsidRDefault="00DF0944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DA" w14:textId="77777777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Does the QIA consider who may or is likely to be impacted?</w:t>
            </w:r>
          </w:p>
          <w:p w14:paraId="52FFCF3F" w14:textId="77777777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</w:p>
          <w:p w14:paraId="0DE47109" w14:textId="06728898" w:rsidR="00DF0944" w:rsidRPr="00C80F6F" w:rsidRDefault="00DF0944" w:rsidP="00484D35">
            <w:pPr>
              <w:outlineLvl w:val="0"/>
              <w:rPr>
                <w:rFonts w:ascii="Arial" w:hAnsi="Arial"/>
                <w:i/>
                <w:iCs/>
              </w:rPr>
            </w:pPr>
            <w:r w:rsidRPr="00C80F6F">
              <w:rPr>
                <w:rFonts w:ascii="Arial" w:hAnsi="Arial"/>
                <w:i/>
                <w:iCs/>
              </w:rPr>
              <w:t xml:space="preserve">If yes, does it consider equality and people with protected characteristics?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DC3" w14:textId="77777777" w:rsidR="00DF0944" w:rsidRPr="00C80F6F" w:rsidRDefault="00DF0944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AC0" w14:textId="77777777" w:rsidR="00DF0944" w:rsidRPr="00C80F6F" w:rsidRDefault="00DF0944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3253F632" w14:textId="77777777" w:rsidTr="00484D35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2761" w14:textId="296D4D93" w:rsidR="00DF0944" w:rsidRPr="00C80F6F" w:rsidRDefault="00DF0944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DE5" w14:textId="175A7BC5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Does the QIA reflect a fair and balanced consideration of impact, including both potential positive and negative impact of change?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2E0" w14:textId="77777777" w:rsidR="00DF0944" w:rsidRPr="00C80F6F" w:rsidRDefault="00DF0944" w:rsidP="00923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632" w14:textId="77777777" w:rsidR="00DF0944" w:rsidRPr="00C80F6F" w:rsidRDefault="00DF0944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5ABD95C2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A8B" w14:textId="26CE72FF" w:rsidR="00DF0944" w:rsidRPr="00C80F6F" w:rsidRDefault="00DF0944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7A5" w14:textId="62A3D3B8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If risks have been identified, is there reference to updating the risk register?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C3EB" w14:textId="77777777" w:rsidR="00DF0944" w:rsidRPr="00C80F6F" w:rsidRDefault="00DF0944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315" w14:textId="77777777" w:rsidR="00DF0944" w:rsidRPr="00C80F6F" w:rsidRDefault="00DF0944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1D48EB" w:rsidRPr="00C80F6F" w14:paraId="00EF7768" w14:textId="77777777" w:rsidTr="00484D35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850" w14:textId="4804A4AF" w:rsidR="001D48EB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DFF1" w14:textId="28B85FAF" w:rsidR="001D48EB" w:rsidRPr="00C80F6F" w:rsidRDefault="001D48EB" w:rsidP="00484D35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risks have been identified, </w:t>
            </w:r>
            <w:r w:rsidR="00984C0A">
              <w:rPr>
                <w:rFonts w:ascii="Arial" w:hAnsi="Arial"/>
              </w:rPr>
              <w:t>is it clearly stated in the QIA who the risk owner is and where it is monitored?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C8E" w14:textId="77777777" w:rsidR="001D48EB" w:rsidRPr="00C80F6F" w:rsidRDefault="001D48EB" w:rsidP="00923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51A" w14:textId="77777777" w:rsidR="001D48EB" w:rsidRPr="00C80F6F" w:rsidRDefault="001D48EB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1284BC82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191" w14:textId="1AF57C0A" w:rsidR="00DF0944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4F6" w14:textId="1D158A0F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Do mitigations include a clear plan, which include owners and timescales?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AD" w14:textId="77777777" w:rsidR="00DF0944" w:rsidRPr="00C80F6F" w:rsidRDefault="00DF0944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87B" w14:textId="77777777" w:rsidR="00DF0944" w:rsidRPr="00C80F6F" w:rsidRDefault="00DF0944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79996117" w14:textId="77777777" w:rsidTr="00484D35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7FE" w14:textId="5915EC50" w:rsidR="00DF0944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E8E" w14:textId="77777777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 xml:space="preserve">Are there clear plans </w:t>
            </w:r>
            <w:proofErr w:type="gramStart"/>
            <w:r w:rsidRPr="00C80F6F">
              <w:rPr>
                <w:rFonts w:ascii="Arial" w:hAnsi="Arial"/>
              </w:rPr>
              <w:t>with regard to</w:t>
            </w:r>
            <w:proofErr w:type="gramEnd"/>
            <w:r w:rsidRPr="00C80F6F">
              <w:rPr>
                <w:rFonts w:ascii="Arial" w:hAnsi="Arial"/>
              </w:rPr>
              <w:t xml:space="preserve"> communication and engagement?</w:t>
            </w:r>
          </w:p>
          <w:p w14:paraId="0C357ABE" w14:textId="77777777" w:rsidR="00DF0944" w:rsidRPr="00C80F6F" w:rsidRDefault="00DF0944" w:rsidP="00484D35">
            <w:pPr>
              <w:outlineLvl w:val="0"/>
              <w:rPr>
                <w:rFonts w:ascii="Arial" w:hAnsi="Arial"/>
              </w:rPr>
            </w:pPr>
          </w:p>
          <w:p w14:paraId="43E1BD2D" w14:textId="72EE6724" w:rsidR="00DF0944" w:rsidRPr="00C80F6F" w:rsidRDefault="00DF0944" w:rsidP="00484D35">
            <w:pPr>
              <w:outlineLvl w:val="0"/>
              <w:rPr>
                <w:rFonts w:ascii="Arial" w:hAnsi="Arial"/>
                <w:i/>
                <w:iCs/>
              </w:rPr>
            </w:pPr>
            <w:r w:rsidRPr="00C80F6F">
              <w:rPr>
                <w:rFonts w:ascii="Arial" w:hAnsi="Arial"/>
                <w:i/>
                <w:iCs/>
              </w:rPr>
              <w:t>If yes, is there consideration of accessible information standards?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023" w14:textId="77777777" w:rsidR="00DF0944" w:rsidRPr="00C80F6F" w:rsidRDefault="00DF0944" w:rsidP="00923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1EB" w14:textId="77777777" w:rsidR="00DF0944" w:rsidRPr="00C80F6F" w:rsidRDefault="00DF0944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401339" w:rsidRPr="00C80F6F" w14:paraId="62030EB7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721" w14:textId="2C217E19" w:rsidR="00401339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FB5D" w14:textId="1D77DDA0" w:rsidR="00401339" w:rsidRPr="00C80F6F" w:rsidRDefault="00401339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 xml:space="preserve">For Place specific </w:t>
            </w:r>
            <w:r w:rsidR="00C80F6F" w:rsidRPr="00C80F6F">
              <w:rPr>
                <w:rFonts w:ascii="Arial" w:hAnsi="Arial"/>
              </w:rPr>
              <w:t>projects, i</w:t>
            </w:r>
            <w:r w:rsidRPr="00C80F6F">
              <w:rPr>
                <w:rFonts w:ascii="Arial" w:hAnsi="Arial"/>
              </w:rPr>
              <w:t xml:space="preserve">s there evidence of </w:t>
            </w:r>
            <w:r w:rsidR="00C80F6F" w:rsidRPr="00C80F6F">
              <w:rPr>
                <w:rFonts w:ascii="Arial" w:hAnsi="Arial"/>
              </w:rPr>
              <w:t>Place quality oversight ahead of submission?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F879" w14:textId="77777777" w:rsidR="00401339" w:rsidRPr="00C80F6F" w:rsidRDefault="00401339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240F" w14:textId="77777777" w:rsidR="00401339" w:rsidRPr="00C80F6F" w:rsidRDefault="00401339" w:rsidP="00923509">
            <w:pPr>
              <w:jc w:val="center"/>
              <w:rPr>
                <w:rFonts w:ascii="Arial" w:hAnsi="Arial"/>
                <w:bCs/>
                <w:i/>
                <w:iCs/>
                <w:color w:val="FF0000"/>
                <w:lang w:eastAsia="en-US"/>
              </w:rPr>
            </w:pPr>
          </w:p>
        </w:tc>
      </w:tr>
      <w:tr w:rsidR="00DF0944" w:rsidRPr="00C80F6F" w14:paraId="25827FB8" w14:textId="77777777" w:rsidTr="00DF0944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63E0CEB" w14:textId="345902DC" w:rsidR="00DF0944" w:rsidRPr="00C80F6F" w:rsidRDefault="00DF0944" w:rsidP="00923509">
            <w:pPr>
              <w:jc w:val="center"/>
              <w:rPr>
                <w:rFonts w:ascii="Arial" w:hAnsi="Arial"/>
                <w:bCs w:val="0"/>
                <w:i/>
                <w:iCs/>
                <w:color w:val="FF0000"/>
                <w:lang w:eastAsia="en-US"/>
              </w:rPr>
            </w:pPr>
            <w:r w:rsidRPr="00C80F6F">
              <w:rPr>
                <w:rFonts w:ascii="Arial" w:hAnsi="Arial"/>
                <w:bCs w:val="0"/>
                <w:i/>
                <w:iCs/>
                <w:color w:val="EEEEEE" w:themeColor="background2"/>
                <w:lang w:eastAsia="en-US"/>
              </w:rPr>
              <w:t>For QIA’s scoring under 12</w:t>
            </w:r>
          </w:p>
        </w:tc>
      </w:tr>
      <w:tr w:rsidR="00DF0944" w:rsidRPr="00C80F6F" w14:paraId="1B6C47C1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CE4" w14:textId="7B8A5620" w:rsidR="00DF0944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70F7" w14:textId="0EB482C1" w:rsidR="00DF0944" w:rsidRPr="00C80F6F" w:rsidRDefault="00573F87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Is there likely to be an impact on the organisation’s ability to protect children, young people and adults?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A147" w14:textId="77777777" w:rsidR="00DF0944" w:rsidRPr="00C80F6F" w:rsidRDefault="00DF0944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9B4" w14:textId="6B34D4A2" w:rsidR="00DF0944" w:rsidRPr="00C80F6F" w:rsidRDefault="00573F87" w:rsidP="00573F87">
            <w:pPr>
              <w:rPr>
                <w:rFonts w:ascii="Arial" w:hAnsi="Arial"/>
                <w:b/>
                <w:color w:val="FF0000"/>
                <w:lang w:eastAsia="en-US"/>
              </w:rPr>
            </w:pPr>
            <w:r w:rsidRPr="00C80F6F">
              <w:rPr>
                <w:rFonts w:ascii="Arial" w:hAnsi="Arial"/>
                <w:b/>
                <w:lang w:eastAsia="en-US"/>
              </w:rPr>
              <w:t>If yes, please rescore above 12.</w:t>
            </w:r>
          </w:p>
        </w:tc>
      </w:tr>
      <w:tr w:rsidR="00573F87" w:rsidRPr="00C80F6F" w14:paraId="2FCF6B15" w14:textId="77777777" w:rsidTr="00484D35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990" w14:textId="59851260" w:rsidR="00573F87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 w:rsidRPr="00C80F6F">
              <w:rPr>
                <w:rFonts w:ascii="Arial" w:hAnsi="Arial"/>
                <w:lang w:eastAsia="en-US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416" w14:textId="5D87460F" w:rsidR="00573F87" w:rsidRPr="00C80F6F" w:rsidRDefault="00573F87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Is there significant financial impact associated with this project, both investment and decommissioning?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3B1" w14:textId="77777777" w:rsidR="00573F87" w:rsidRPr="00C80F6F" w:rsidRDefault="00573F87" w:rsidP="009235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CA7" w14:textId="3B399DD2" w:rsidR="00573F87" w:rsidRPr="00C80F6F" w:rsidRDefault="00573F87" w:rsidP="00573F87">
            <w:pPr>
              <w:rPr>
                <w:rFonts w:ascii="Arial" w:hAnsi="Arial"/>
                <w:b/>
                <w:lang w:eastAsia="en-US"/>
              </w:rPr>
            </w:pPr>
            <w:r w:rsidRPr="00C80F6F">
              <w:rPr>
                <w:rFonts w:ascii="Arial" w:hAnsi="Arial"/>
                <w:b/>
                <w:lang w:eastAsia="en-US"/>
              </w:rPr>
              <w:t>Please consider risk score and ensure risks and mitigations are clear.</w:t>
            </w:r>
          </w:p>
        </w:tc>
      </w:tr>
      <w:tr w:rsidR="00573F87" w:rsidRPr="00C80F6F" w14:paraId="00C20555" w14:textId="77777777" w:rsidTr="00484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A207" w14:textId="2EA004C5" w:rsidR="00573F87" w:rsidRPr="00C80F6F" w:rsidRDefault="00DE3ADB" w:rsidP="00923509">
            <w:pPr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5B5" w14:textId="1A9C03E7" w:rsidR="00573F87" w:rsidRPr="00C80F6F" w:rsidRDefault="00573F87" w:rsidP="00484D35">
            <w:pPr>
              <w:outlineLvl w:val="0"/>
              <w:rPr>
                <w:rFonts w:ascii="Arial" w:hAnsi="Arial"/>
              </w:rPr>
            </w:pPr>
            <w:r w:rsidRPr="00C80F6F">
              <w:rPr>
                <w:rFonts w:ascii="Arial" w:hAnsi="Arial"/>
              </w:rPr>
              <w:t>Is there evidence of impact on other parts of the system?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F51" w14:textId="77777777" w:rsidR="00573F87" w:rsidRPr="00C80F6F" w:rsidRDefault="00573F87" w:rsidP="00923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B2BE" w14:textId="2C684AB8" w:rsidR="00573F87" w:rsidRPr="00C80F6F" w:rsidRDefault="00573F87" w:rsidP="00573F87">
            <w:pPr>
              <w:rPr>
                <w:rFonts w:ascii="Arial" w:hAnsi="Arial"/>
                <w:b/>
                <w:lang w:eastAsia="en-US"/>
              </w:rPr>
            </w:pPr>
            <w:r w:rsidRPr="00C80F6F">
              <w:rPr>
                <w:rFonts w:ascii="Arial" w:hAnsi="Arial"/>
                <w:b/>
                <w:lang w:eastAsia="en-US"/>
              </w:rPr>
              <w:t>Please consider risk score and ensure risks and mitigations are clear.</w:t>
            </w:r>
          </w:p>
        </w:tc>
      </w:tr>
    </w:tbl>
    <w:p w14:paraId="79916915" w14:textId="77777777" w:rsidR="007D09C4" w:rsidRDefault="007D09C4" w:rsidP="000B0597">
      <w:pPr>
        <w:tabs>
          <w:tab w:val="left" w:pos="142"/>
        </w:tabs>
      </w:pPr>
    </w:p>
    <w:p w14:paraId="6632F975" w14:textId="4F93F100" w:rsidR="00D141F6" w:rsidRDefault="00D141F6" w:rsidP="000B0597">
      <w:pPr>
        <w:tabs>
          <w:tab w:val="left" w:pos="142"/>
        </w:tabs>
      </w:pPr>
      <w:r>
        <w:t xml:space="preserve">Please return completed </w:t>
      </w:r>
      <w:r w:rsidR="009B4195">
        <w:t xml:space="preserve">QIA Audit Checklist to </w:t>
      </w:r>
      <w:hyperlink r:id="rId10" w:history="1">
        <w:r w:rsidR="009B4195" w:rsidRPr="005155E7">
          <w:rPr>
            <w:rStyle w:val="Hyperlink"/>
          </w:rPr>
          <w:t>qia@cheshireandmerseyside.nhs.uk</w:t>
        </w:r>
      </w:hyperlink>
    </w:p>
    <w:sectPr w:rsidR="00D141F6" w:rsidSect="00DE1DF6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418" w:right="616" w:bottom="851" w:left="1440" w:header="720" w:footer="720" w:gutter="0"/>
      <w:pgNumType w:start="1"/>
      <w:cols w:sep="1" w:space="720" w:equalWidth="0">
        <w:col w:w="9360" w:space="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7BFC" w14:textId="77777777" w:rsidR="00E15467" w:rsidRDefault="00E15467">
      <w:pPr>
        <w:spacing w:line="240" w:lineRule="auto"/>
      </w:pPr>
      <w:r>
        <w:separator/>
      </w:r>
    </w:p>
  </w:endnote>
  <w:endnote w:type="continuationSeparator" w:id="0">
    <w:p w14:paraId="21180BA8" w14:textId="77777777" w:rsidR="00E15467" w:rsidRDefault="00E1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7025" w14:textId="156D54E0" w:rsidR="00AC3EC2" w:rsidRDefault="00B97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E5DDD9C" wp14:editId="4CDD16C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206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6C5C0" w14:textId="082D4007" w:rsidR="00B971A7" w:rsidRPr="00B971A7" w:rsidRDefault="00B971A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B971A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DDD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996C5C0" w14:textId="082D4007" w:rsidR="00B971A7" w:rsidRPr="00B971A7" w:rsidRDefault="00B971A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B971A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5CA5" w14:textId="29093ADA" w:rsidR="00573F87" w:rsidRDefault="00573F87">
    <w:pPr>
      <w:pStyle w:val="Footer"/>
    </w:pPr>
    <w:r>
      <w:t>V</w:t>
    </w:r>
    <w:r w:rsidR="00D92C51">
      <w:t>2</w:t>
    </w:r>
    <w:r>
      <w:t xml:space="preserve"> (</w:t>
    </w:r>
    <w:r w:rsidR="00D92C51">
      <w:t>July</w:t>
    </w:r>
    <w:r>
      <w:t xml:space="preserve"> 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0FFA" w14:textId="77777777" w:rsidR="00E15467" w:rsidRDefault="00E15467">
      <w:pPr>
        <w:spacing w:line="240" w:lineRule="auto"/>
      </w:pPr>
      <w:r>
        <w:separator/>
      </w:r>
    </w:p>
  </w:footnote>
  <w:footnote w:type="continuationSeparator" w:id="0">
    <w:p w14:paraId="5EA2382F" w14:textId="77777777" w:rsidR="00E15467" w:rsidRDefault="00E15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82F" w14:textId="3AB55B86" w:rsidR="007244A1" w:rsidRDefault="0078517E">
    <w:r>
      <w:rPr>
        <w:noProof/>
        <w:lang w:val="en-GB"/>
      </w:rPr>
      <w:drawing>
        <wp:anchor distT="114300" distB="114300" distL="114300" distR="114300" simplePos="0" relativeHeight="251655680" behindDoc="0" locked="0" layoutInCell="1" hidden="0" allowOverlap="1" wp14:anchorId="63814BA5" wp14:editId="30F8FA16">
          <wp:simplePos x="0" y="0"/>
          <wp:positionH relativeFrom="column">
            <wp:posOffset>-1647824</wp:posOffset>
          </wp:positionH>
          <wp:positionV relativeFrom="paragraph">
            <wp:posOffset>333375</wp:posOffset>
          </wp:positionV>
          <wp:extent cx="1414463" cy="1414463"/>
          <wp:effectExtent l="0" t="0" r="0" b="0"/>
          <wp:wrapSquare wrapText="bothSides" distT="114300" distB="114300" distL="114300" distR="11430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1414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7ABC" w14:textId="5530A64F" w:rsidR="00CB3AFA" w:rsidRDefault="00C91437">
    <w:pPr>
      <w:pStyle w:val="Header"/>
    </w:pPr>
    <w:r>
      <w:rPr>
        <w:noProof/>
        <w:lang w:val="en-GB"/>
      </w:rPr>
      <w:drawing>
        <wp:anchor distT="0" distB="0" distL="114300" distR="114300" simplePos="0" relativeHeight="251658752" behindDoc="0" locked="0" layoutInCell="1" allowOverlap="1" wp14:anchorId="0A477EB0" wp14:editId="1143E2D0">
          <wp:simplePos x="0" y="0"/>
          <wp:positionH relativeFrom="page">
            <wp:posOffset>4921010</wp:posOffset>
          </wp:positionH>
          <wp:positionV relativeFrom="paragraph">
            <wp:posOffset>-397320</wp:posOffset>
          </wp:positionV>
          <wp:extent cx="2613788" cy="1033153"/>
          <wp:effectExtent l="0" t="0" r="0" b="0"/>
          <wp:wrapNone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788" cy="1033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863"/>
    <w:multiLevelType w:val="hybridMultilevel"/>
    <w:tmpl w:val="E112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5B09"/>
    <w:multiLevelType w:val="hybridMultilevel"/>
    <w:tmpl w:val="6D0CF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5A88"/>
    <w:multiLevelType w:val="multilevel"/>
    <w:tmpl w:val="D8C6B4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CBB14A7"/>
    <w:multiLevelType w:val="hybridMultilevel"/>
    <w:tmpl w:val="FB269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4D91"/>
    <w:multiLevelType w:val="hybridMultilevel"/>
    <w:tmpl w:val="D3BC6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03C7B"/>
    <w:multiLevelType w:val="hybridMultilevel"/>
    <w:tmpl w:val="03DC8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65022"/>
    <w:multiLevelType w:val="hybridMultilevel"/>
    <w:tmpl w:val="DFAA0412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216C67E1"/>
    <w:multiLevelType w:val="hybridMultilevel"/>
    <w:tmpl w:val="BABAFD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E701A"/>
    <w:multiLevelType w:val="hybridMultilevel"/>
    <w:tmpl w:val="CF382B5E"/>
    <w:lvl w:ilvl="0" w:tplc="F93C262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D40A6E">
      <w:numFmt w:val="bullet"/>
      <w:lvlText w:val="•"/>
      <w:lvlJc w:val="left"/>
      <w:pPr>
        <w:ind w:left="1209" w:hanging="360"/>
      </w:pPr>
      <w:rPr>
        <w:rFonts w:hint="default"/>
      </w:rPr>
    </w:lvl>
    <w:lvl w:ilvl="2" w:tplc="9D486B4E"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5B23CD4">
      <w:numFmt w:val="bullet"/>
      <w:lvlText w:val="•"/>
      <w:lvlJc w:val="left"/>
      <w:pPr>
        <w:ind w:left="1988" w:hanging="360"/>
      </w:pPr>
      <w:rPr>
        <w:rFonts w:hint="default"/>
      </w:rPr>
    </w:lvl>
    <w:lvl w:ilvl="4" w:tplc="1E482DAE">
      <w:numFmt w:val="bullet"/>
      <w:lvlText w:val="•"/>
      <w:lvlJc w:val="left"/>
      <w:pPr>
        <w:ind w:left="2378" w:hanging="360"/>
      </w:pPr>
      <w:rPr>
        <w:rFonts w:hint="default"/>
      </w:rPr>
    </w:lvl>
    <w:lvl w:ilvl="5" w:tplc="CE86A2BC">
      <w:numFmt w:val="bullet"/>
      <w:lvlText w:val="•"/>
      <w:lvlJc w:val="left"/>
      <w:pPr>
        <w:ind w:left="2767" w:hanging="360"/>
      </w:pPr>
      <w:rPr>
        <w:rFonts w:hint="default"/>
      </w:rPr>
    </w:lvl>
    <w:lvl w:ilvl="6" w:tplc="B1EA11C8">
      <w:numFmt w:val="bullet"/>
      <w:lvlText w:val="•"/>
      <w:lvlJc w:val="left"/>
      <w:pPr>
        <w:ind w:left="3157" w:hanging="360"/>
      </w:pPr>
      <w:rPr>
        <w:rFonts w:hint="default"/>
      </w:rPr>
    </w:lvl>
    <w:lvl w:ilvl="7" w:tplc="77B27D8E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3724CFAA">
      <w:numFmt w:val="bullet"/>
      <w:lvlText w:val="•"/>
      <w:lvlJc w:val="left"/>
      <w:pPr>
        <w:ind w:left="3936" w:hanging="360"/>
      </w:pPr>
      <w:rPr>
        <w:rFonts w:hint="default"/>
      </w:rPr>
    </w:lvl>
  </w:abstractNum>
  <w:abstractNum w:abstractNumId="9" w15:restartNumberingAfterBreak="0">
    <w:nsid w:val="2536323C"/>
    <w:multiLevelType w:val="hybridMultilevel"/>
    <w:tmpl w:val="ADD0B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C679B"/>
    <w:multiLevelType w:val="hybridMultilevel"/>
    <w:tmpl w:val="D1C87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113BCD"/>
    <w:multiLevelType w:val="hybridMultilevel"/>
    <w:tmpl w:val="A4EEC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85BB0"/>
    <w:multiLevelType w:val="hybridMultilevel"/>
    <w:tmpl w:val="9762122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321508FA"/>
    <w:multiLevelType w:val="hybridMultilevel"/>
    <w:tmpl w:val="266EBBB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34A71A49"/>
    <w:multiLevelType w:val="hybridMultilevel"/>
    <w:tmpl w:val="22907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229F8"/>
    <w:multiLevelType w:val="hybridMultilevel"/>
    <w:tmpl w:val="A768B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F3CCA"/>
    <w:multiLevelType w:val="multilevel"/>
    <w:tmpl w:val="AB88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46705"/>
    <w:multiLevelType w:val="hybridMultilevel"/>
    <w:tmpl w:val="DD9AD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41F18"/>
    <w:multiLevelType w:val="hybridMultilevel"/>
    <w:tmpl w:val="FCC0D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60EDF"/>
    <w:multiLevelType w:val="hybridMultilevel"/>
    <w:tmpl w:val="7B08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A20A2"/>
    <w:multiLevelType w:val="hybridMultilevel"/>
    <w:tmpl w:val="193C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E20DC"/>
    <w:multiLevelType w:val="hybridMultilevel"/>
    <w:tmpl w:val="9B62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31EA5"/>
    <w:multiLevelType w:val="hybridMultilevel"/>
    <w:tmpl w:val="9124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E6221"/>
    <w:multiLevelType w:val="hybridMultilevel"/>
    <w:tmpl w:val="D520E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26ABB"/>
    <w:multiLevelType w:val="hybridMultilevel"/>
    <w:tmpl w:val="71F2D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E4F59"/>
    <w:multiLevelType w:val="hybridMultilevel"/>
    <w:tmpl w:val="A60A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7430"/>
    <w:multiLevelType w:val="hybridMultilevel"/>
    <w:tmpl w:val="38A47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14B09"/>
    <w:multiLevelType w:val="hybridMultilevel"/>
    <w:tmpl w:val="BC70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E03DA"/>
    <w:multiLevelType w:val="multilevel"/>
    <w:tmpl w:val="D16CCAC2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9" w15:restartNumberingAfterBreak="0">
    <w:nsid w:val="5B0939E3"/>
    <w:multiLevelType w:val="hybridMultilevel"/>
    <w:tmpl w:val="DF78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C45D8"/>
    <w:multiLevelType w:val="hybridMultilevel"/>
    <w:tmpl w:val="5FCA3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F809A2"/>
    <w:multiLevelType w:val="hybridMultilevel"/>
    <w:tmpl w:val="8A8A5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43443"/>
    <w:multiLevelType w:val="hybridMultilevel"/>
    <w:tmpl w:val="609CD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4A71B1"/>
    <w:multiLevelType w:val="hybridMultilevel"/>
    <w:tmpl w:val="A0E86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D93B98"/>
    <w:multiLevelType w:val="hybridMultilevel"/>
    <w:tmpl w:val="090A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05B59"/>
    <w:multiLevelType w:val="hybridMultilevel"/>
    <w:tmpl w:val="4E103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E3390D"/>
    <w:multiLevelType w:val="hybridMultilevel"/>
    <w:tmpl w:val="B0B0E440"/>
    <w:lvl w:ilvl="0" w:tplc="F1B2C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E4EF0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3AA71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C1EDA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55247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94C3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2007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BFC41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F7E64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CFF47FF"/>
    <w:multiLevelType w:val="hybridMultilevel"/>
    <w:tmpl w:val="C12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6C40"/>
    <w:multiLevelType w:val="hybridMultilevel"/>
    <w:tmpl w:val="45B22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E42BD7"/>
    <w:multiLevelType w:val="hybridMultilevel"/>
    <w:tmpl w:val="19DA133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7793173B"/>
    <w:multiLevelType w:val="hybridMultilevel"/>
    <w:tmpl w:val="DA160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8A4BBA"/>
    <w:multiLevelType w:val="hybridMultilevel"/>
    <w:tmpl w:val="DBBEB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51690">
    <w:abstractNumId w:val="8"/>
  </w:num>
  <w:num w:numId="2" w16cid:durableId="1706827788">
    <w:abstractNumId w:val="6"/>
  </w:num>
  <w:num w:numId="3" w16cid:durableId="1828665574">
    <w:abstractNumId w:val="34"/>
  </w:num>
  <w:num w:numId="4" w16cid:durableId="932083066">
    <w:abstractNumId w:val="10"/>
  </w:num>
  <w:num w:numId="5" w16cid:durableId="699859302">
    <w:abstractNumId w:val="41"/>
  </w:num>
  <w:num w:numId="6" w16cid:durableId="1349257025">
    <w:abstractNumId w:val="17"/>
  </w:num>
  <w:num w:numId="7" w16cid:durableId="1312952136">
    <w:abstractNumId w:val="4"/>
  </w:num>
  <w:num w:numId="8" w16cid:durableId="759255052">
    <w:abstractNumId w:val="28"/>
  </w:num>
  <w:num w:numId="9" w16cid:durableId="1169372371">
    <w:abstractNumId w:val="18"/>
  </w:num>
  <w:num w:numId="10" w16cid:durableId="372341663">
    <w:abstractNumId w:val="30"/>
  </w:num>
  <w:num w:numId="11" w16cid:durableId="566066975">
    <w:abstractNumId w:val="2"/>
  </w:num>
  <w:num w:numId="12" w16cid:durableId="604583583">
    <w:abstractNumId w:val="24"/>
  </w:num>
  <w:num w:numId="13" w16cid:durableId="122889757">
    <w:abstractNumId w:val="16"/>
  </w:num>
  <w:num w:numId="14" w16cid:durableId="752046816">
    <w:abstractNumId w:val="5"/>
  </w:num>
  <w:num w:numId="15" w16cid:durableId="415397231">
    <w:abstractNumId w:val="33"/>
  </w:num>
  <w:num w:numId="16" w16cid:durableId="1190338909">
    <w:abstractNumId w:val="15"/>
  </w:num>
  <w:num w:numId="17" w16cid:durableId="323749577">
    <w:abstractNumId w:val="7"/>
  </w:num>
  <w:num w:numId="18" w16cid:durableId="310256384">
    <w:abstractNumId w:val="26"/>
  </w:num>
  <w:num w:numId="19" w16cid:durableId="2096634580">
    <w:abstractNumId w:val="35"/>
  </w:num>
  <w:num w:numId="20" w16cid:durableId="257716720">
    <w:abstractNumId w:val="11"/>
  </w:num>
  <w:num w:numId="21" w16cid:durableId="1734818266">
    <w:abstractNumId w:val="21"/>
  </w:num>
  <w:num w:numId="22" w16cid:durableId="545068249">
    <w:abstractNumId w:val="36"/>
  </w:num>
  <w:num w:numId="23" w16cid:durableId="1476490141">
    <w:abstractNumId w:val="32"/>
  </w:num>
  <w:num w:numId="24" w16cid:durableId="2067100523">
    <w:abstractNumId w:val="40"/>
  </w:num>
  <w:num w:numId="25" w16cid:durableId="493228596">
    <w:abstractNumId w:val="14"/>
  </w:num>
  <w:num w:numId="26" w16cid:durableId="855466973">
    <w:abstractNumId w:val="23"/>
  </w:num>
  <w:num w:numId="27" w16cid:durableId="127405096">
    <w:abstractNumId w:val="38"/>
  </w:num>
  <w:num w:numId="28" w16cid:durableId="557933465">
    <w:abstractNumId w:val="9"/>
  </w:num>
  <w:num w:numId="29" w16cid:durableId="1930045538">
    <w:abstractNumId w:val="3"/>
  </w:num>
  <w:num w:numId="30" w16cid:durableId="602960868">
    <w:abstractNumId w:val="39"/>
  </w:num>
  <w:num w:numId="31" w16cid:durableId="1921138870">
    <w:abstractNumId w:val="25"/>
  </w:num>
  <w:num w:numId="32" w16cid:durableId="351883291">
    <w:abstractNumId w:val="31"/>
  </w:num>
  <w:num w:numId="33" w16cid:durableId="56514404">
    <w:abstractNumId w:val="27"/>
  </w:num>
  <w:num w:numId="34" w16cid:durableId="684014750">
    <w:abstractNumId w:val="22"/>
  </w:num>
  <w:num w:numId="35" w16cid:durableId="1338776383">
    <w:abstractNumId w:val="37"/>
  </w:num>
  <w:num w:numId="36" w16cid:durableId="415632609">
    <w:abstractNumId w:val="20"/>
  </w:num>
  <w:num w:numId="37" w16cid:durableId="299700314">
    <w:abstractNumId w:val="0"/>
  </w:num>
  <w:num w:numId="38" w16cid:durableId="1712025718">
    <w:abstractNumId w:val="19"/>
  </w:num>
  <w:num w:numId="39" w16cid:durableId="137191269">
    <w:abstractNumId w:val="1"/>
  </w:num>
  <w:num w:numId="40" w16cid:durableId="509106931">
    <w:abstractNumId w:val="29"/>
  </w:num>
  <w:num w:numId="41" w16cid:durableId="209196294">
    <w:abstractNumId w:val="13"/>
  </w:num>
  <w:num w:numId="42" w16cid:durableId="204146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83"/>
    <w:rsid w:val="00005B33"/>
    <w:rsid w:val="000074AD"/>
    <w:rsid w:val="0001211B"/>
    <w:rsid w:val="00013668"/>
    <w:rsid w:val="00020089"/>
    <w:rsid w:val="00022B2A"/>
    <w:rsid w:val="000236B7"/>
    <w:rsid w:val="000242C5"/>
    <w:rsid w:val="000313DE"/>
    <w:rsid w:val="0003402E"/>
    <w:rsid w:val="000376FB"/>
    <w:rsid w:val="00042643"/>
    <w:rsid w:val="00042BE2"/>
    <w:rsid w:val="00046809"/>
    <w:rsid w:val="0004729C"/>
    <w:rsid w:val="00054732"/>
    <w:rsid w:val="00056E3A"/>
    <w:rsid w:val="00057FF6"/>
    <w:rsid w:val="000609E0"/>
    <w:rsid w:val="00062791"/>
    <w:rsid w:val="00067536"/>
    <w:rsid w:val="00070A72"/>
    <w:rsid w:val="0007196A"/>
    <w:rsid w:val="0007713F"/>
    <w:rsid w:val="000823F8"/>
    <w:rsid w:val="00082811"/>
    <w:rsid w:val="00083A34"/>
    <w:rsid w:val="00085212"/>
    <w:rsid w:val="0008539C"/>
    <w:rsid w:val="00085DE0"/>
    <w:rsid w:val="00090B75"/>
    <w:rsid w:val="0009489D"/>
    <w:rsid w:val="00095540"/>
    <w:rsid w:val="00096722"/>
    <w:rsid w:val="000975F9"/>
    <w:rsid w:val="000A114B"/>
    <w:rsid w:val="000A1D94"/>
    <w:rsid w:val="000A6FA2"/>
    <w:rsid w:val="000B0597"/>
    <w:rsid w:val="000B168A"/>
    <w:rsid w:val="000B1BFE"/>
    <w:rsid w:val="000B302B"/>
    <w:rsid w:val="000B39DD"/>
    <w:rsid w:val="000B420C"/>
    <w:rsid w:val="000C3980"/>
    <w:rsid w:val="000C5515"/>
    <w:rsid w:val="000D27BF"/>
    <w:rsid w:val="000D349D"/>
    <w:rsid w:val="000D4913"/>
    <w:rsid w:val="000D5287"/>
    <w:rsid w:val="000D530F"/>
    <w:rsid w:val="000E1C51"/>
    <w:rsid w:val="000E24B8"/>
    <w:rsid w:val="000E369B"/>
    <w:rsid w:val="000E6B14"/>
    <w:rsid w:val="000F2471"/>
    <w:rsid w:val="001008AC"/>
    <w:rsid w:val="00100ECB"/>
    <w:rsid w:val="00102CA5"/>
    <w:rsid w:val="001068E9"/>
    <w:rsid w:val="001077B5"/>
    <w:rsid w:val="00110F11"/>
    <w:rsid w:val="00111679"/>
    <w:rsid w:val="00112AC8"/>
    <w:rsid w:val="00114069"/>
    <w:rsid w:val="00115498"/>
    <w:rsid w:val="00120EA5"/>
    <w:rsid w:val="001238C3"/>
    <w:rsid w:val="00123D64"/>
    <w:rsid w:val="00133051"/>
    <w:rsid w:val="00137045"/>
    <w:rsid w:val="00144C5F"/>
    <w:rsid w:val="00146A72"/>
    <w:rsid w:val="001528D4"/>
    <w:rsid w:val="00154EE1"/>
    <w:rsid w:val="0015538A"/>
    <w:rsid w:val="0015562E"/>
    <w:rsid w:val="00155E8E"/>
    <w:rsid w:val="001607A6"/>
    <w:rsid w:val="00161B28"/>
    <w:rsid w:val="00164069"/>
    <w:rsid w:val="001644E0"/>
    <w:rsid w:val="00166A7C"/>
    <w:rsid w:val="00173B0D"/>
    <w:rsid w:val="00175EDE"/>
    <w:rsid w:val="00176EF6"/>
    <w:rsid w:val="0017754A"/>
    <w:rsid w:val="001849B8"/>
    <w:rsid w:val="00186F95"/>
    <w:rsid w:val="001873C2"/>
    <w:rsid w:val="00187DF9"/>
    <w:rsid w:val="00190123"/>
    <w:rsid w:val="00194548"/>
    <w:rsid w:val="0019482E"/>
    <w:rsid w:val="001955A3"/>
    <w:rsid w:val="001A3744"/>
    <w:rsid w:val="001B0014"/>
    <w:rsid w:val="001B663B"/>
    <w:rsid w:val="001B7B71"/>
    <w:rsid w:val="001C661A"/>
    <w:rsid w:val="001C6EC3"/>
    <w:rsid w:val="001D0AD1"/>
    <w:rsid w:val="001D34A0"/>
    <w:rsid w:val="001D48EB"/>
    <w:rsid w:val="001D58BF"/>
    <w:rsid w:val="001D7824"/>
    <w:rsid w:val="001E290C"/>
    <w:rsid w:val="001E4349"/>
    <w:rsid w:val="001E4787"/>
    <w:rsid w:val="001E5F74"/>
    <w:rsid w:val="001E78C1"/>
    <w:rsid w:val="001F785D"/>
    <w:rsid w:val="0020008B"/>
    <w:rsid w:val="00200C30"/>
    <w:rsid w:val="00206B80"/>
    <w:rsid w:val="00214A7E"/>
    <w:rsid w:val="002177F5"/>
    <w:rsid w:val="00217950"/>
    <w:rsid w:val="002210AF"/>
    <w:rsid w:val="00221E95"/>
    <w:rsid w:val="00224149"/>
    <w:rsid w:val="00224E29"/>
    <w:rsid w:val="00225FF8"/>
    <w:rsid w:val="00235179"/>
    <w:rsid w:val="00235343"/>
    <w:rsid w:val="0023690C"/>
    <w:rsid w:val="002378AD"/>
    <w:rsid w:val="00237B3A"/>
    <w:rsid w:val="00237BD5"/>
    <w:rsid w:val="002403D1"/>
    <w:rsid w:val="00242C1A"/>
    <w:rsid w:val="002430AA"/>
    <w:rsid w:val="002452B0"/>
    <w:rsid w:val="00251624"/>
    <w:rsid w:val="00255EC9"/>
    <w:rsid w:val="00256452"/>
    <w:rsid w:val="0025665C"/>
    <w:rsid w:val="00256875"/>
    <w:rsid w:val="0026058D"/>
    <w:rsid w:val="0026112B"/>
    <w:rsid w:val="00262C14"/>
    <w:rsid w:val="0026301E"/>
    <w:rsid w:val="00265230"/>
    <w:rsid w:val="00265EE2"/>
    <w:rsid w:val="00267288"/>
    <w:rsid w:val="002710C7"/>
    <w:rsid w:val="00272828"/>
    <w:rsid w:val="00274053"/>
    <w:rsid w:val="00275287"/>
    <w:rsid w:val="00275324"/>
    <w:rsid w:val="002761FC"/>
    <w:rsid w:val="00277F01"/>
    <w:rsid w:val="00280C98"/>
    <w:rsid w:val="00290087"/>
    <w:rsid w:val="00290B8D"/>
    <w:rsid w:val="00292B5C"/>
    <w:rsid w:val="002939FF"/>
    <w:rsid w:val="002A66FC"/>
    <w:rsid w:val="002A6DD6"/>
    <w:rsid w:val="002A728F"/>
    <w:rsid w:val="002A77B2"/>
    <w:rsid w:val="002B1C61"/>
    <w:rsid w:val="002B3724"/>
    <w:rsid w:val="002B3AD6"/>
    <w:rsid w:val="002B40D8"/>
    <w:rsid w:val="002B5B6A"/>
    <w:rsid w:val="002C04B7"/>
    <w:rsid w:val="002C16A0"/>
    <w:rsid w:val="002C1956"/>
    <w:rsid w:val="002C2548"/>
    <w:rsid w:val="002C31A1"/>
    <w:rsid w:val="002C44AB"/>
    <w:rsid w:val="002C594E"/>
    <w:rsid w:val="002C74AE"/>
    <w:rsid w:val="002D2E85"/>
    <w:rsid w:val="002D2E8E"/>
    <w:rsid w:val="002D31DB"/>
    <w:rsid w:val="002E0B38"/>
    <w:rsid w:val="002E1C03"/>
    <w:rsid w:val="002E3951"/>
    <w:rsid w:val="002E3A77"/>
    <w:rsid w:val="002E4781"/>
    <w:rsid w:val="002F1DA0"/>
    <w:rsid w:val="002F2988"/>
    <w:rsid w:val="003002CD"/>
    <w:rsid w:val="00303802"/>
    <w:rsid w:val="003077F6"/>
    <w:rsid w:val="00310A64"/>
    <w:rsid w:val="00315911"/>
    <w:rsid w:val="00321694"/>
    <w:rsid w:val="00322EBC"/>
    <w:rsid w:val="003267D4"/>
    <w:rsid w:val="003310D9"/>
    <w:rsid w:val="00331DEE"/>
    <w:rsid w:val="00333519"/>
    <w:rsid w:val="003350B6"/>
    <w:rsid w:val="00335CEA"/>
    <w:rsid w:val="0034435D"/>
    <w:rsid w:val="00347285"/>
    <w:rsid w:val="003516E7"/>
    <w:rsid w:val="00353043"/>
    <w:rsid w:val="00355635"/>
    <w:rsid w:val="0035599B"/>
    <w:rsid w:val="00356434"/>
    <w:rsid w:val="00360BC3"/>
    <w:rsid w:val="003625DD"/>
    <w:rsid w:val="0036747D"/>
    <w:rsid w:val="00367AAC"/>
    <w:rsid w:val="00371963"/>
    <w:rsid w:val="00375EB0"/>
    <w:rsid w:val="00380FD4"/>
    <w:rsid w:val="003822DE"/>
    <w:rsid w:val="00385AA2"/>
    <w:rsid w:val="0039052B"/>
    <w:rsid w:val="003931A9"/>
    <w:rsid w:val="00393472"/>
    <w:rsid w:val="003939A9"/>
    <w:rsid w:val="00393C6E"/>
    <w:rsid w:val="0039706F"/>
    <w:rsid w:val="003A231E"/>
    <w:rsid w:val="003A2AA9"/>
    <w:rsid w:val="003A4ECD"/>
    <w:rsid w:val="003A5085"/>
    <w:rsid w:val="003B14AE"/>
    <w:rsid w:val="003B2D04"/>
    <w:rsid w:val="003B7A8D"/>
    <w:rsid w:val="003C1777"/>
    <w:rsid w:val="003C4324"/>
    <w:rsid w:val="003C6950"/>
    <w:rsid w:val="003D5C25"/>
    <w:rsid w:val="003D6EAE"/>
    <w:rsid w:val="003E47AE"/>
    <w:rsid w:val="003F2A8D"/>
    <w:rsid w:val="003F41B5"/>
    <w:rsid w:val="003F6DA9"/>
    <w:rsid w:val="00400C4A"/>
    <w:rsid w:val="00401339"/>
    <w:rsid w:val="004015BC"/>
    <w:rsid w:val="00403055"/>
    <w:rsid w:val="00404A8F"/>
    <w:rsid w:val="00404AB6"/>
    <w:rsid w:val="00404DB0"/>
    <w:rsid w:val="004059D0"/>
    <w:rsid w:val="00410B4E"/>
    <w:rsid w:val="00412951"/>
    <w:rsid w:val="00416172"/>
    <w:rsid w:val="00420205"/>
    <w:rsid w:val="00424F16"/>
    <w:rsid w:val="00427966"/>
    <w:rsid w:val="00427EE4"/>
    <w:rsid w:val="004352D4"/>
    <w:rsid w:val="00443ACB"/>
    <w:rsid w:val="0045208F"/>
    <w:rsid w:val="00453050"/>
    <w:rsid w:val="004565C8"/>
    <w:rsid w:val="00457B19"/>
    <w:rsid w:val="00460853"/>
    <w:rsid w:val="004647B9"/>
    <w:rsid w:val="0046695A"/>
    <w:rsid w:val="004738F2"/>
    <w:rsid w:val="004751C9"/>
    <w:rsid w:val="004754FA"/>
    <w:rsid w:val="00480D08"/>
    <w:rsid w:val="00481136"/>
    <w:rsid w:val="00482380"/>
    <w:rsid w:val="004843D5"/>
    <w:rsid w:val="00484987"/>
    <w:rsid w:val="00484D35"/>
    <w:rsid w:val="0048777C"/>
    <w:rsid w:val="0048795D"/>
    <w:rsid w:val="0049130C"/>
    <w:rsid w:val="004936EC"/>
    <w:rsid w:val="00494ADF"/>
    <w:rsid w:val="00496A1D"/>
    <w:rsid w:val="004975D8"/>
    <w:rsid w:val="004A05C1"/>
    <w:rsid w:val="004A1650"/>
    <w:rsid w:val="004B015E"/>
    <w:rsid w:val="004B0D62"/>
    <w:rsid w:val="004B12AB"/>
    <w:rsid w:val="004B1F0F"/>
    <w:rsid w:val="004B2B13"/>
    <w:rsid w:val="004B2CFC"/>
    <w:rsid w:val="004B491A"/>
    <w:rsid w:val="004B6E1C"/>
    <w:rsid w:val="004C0703"/>
    <w:rsid w:val="004C2AB2"/>
    <w:rsid w:val="004C3BBE"/>
    <w:rsid w:val="004D38B2"/>
    <w:rsid w:val="004D425D"/>
    <w:rsid w:val="004D7F98"/>
    <w:rsid w:val="004E0750"/>
    <w:rsid w:val="004E1779"/>
    <w:rsid w:val="004E218A"/>
    <w:rsid w:val="004E765D"/>
    <w:rsid w:val="004F39FA"/>
    <w:rsid w:val="00507C54"/>
    <w:rsid w:val="0051065B"/>
    <w:rsid w:val="00512D82"/>
    <w:rsid w:val="005134EC"/>
    <w:rsid w:val="005206EF"/>
    <w:rsid w:val="005231CF"/>
    <w:rsid w:val="00524016"/>
    <w:rsid w:val="005252F7"/>
    <w:rsid w:val="00532FFC"/>
    <w:rsid w:val="00535697"/>
    <w:rsid w:val="00540E40"/>
    <w:rsid w:val="00541BE6"/>
    <w:rsid w:val="005436A5"/>
    <w:rsid w:val="00544511"/>
    <w:rsid w:val="00547F32"/>
    <w:rsid w:val="00552E74"/>
    <w:rsid w:val="00560AD6"/>
    <w:rsid w:val="00560FC5"/>
    <w:rsid w:val="00561EBD"/>
    <w:rsid w:val="0056244C"/>
    <w:rsid w:val="0056252E"/>
    <w:rsid w:val="00567CF3"/>
    <w:rsid w:val="00570FA7"/>
    <w:rsid w:val="00573F87"/>
    <w:rsid w:val="00576FA6"/>
    <w:rsid w:val="00580BB6"/>
    <w:rsid w:val="00581034"/>
    <w:rsid w:val="00582633"/>
    <w:rsid w:val="005910B3"/>
    <w:rsid w:val="005924DD"/>
    <w:rsid w:val="0059476D"/>
    <w:rsid w:val="005A0272"/>
    <w:rsid w:val="005A336B"/>
    <w:rsid w:val="005A36DB"/>
    <w:rsid w:val="005A4E0E"/>
    <w:rsid w:val="005A5622"/>
    <w:rsid w:val="005A6DCE"/>
    <w:rsid w:val="005A72AB"/>
    <w:rsid w:val="005B2E62"/>
    <w:rsid w:val="005B34A2"/>
    <w:rsid w:val="005B4996"/>
    <w:rsid w:val="005B551E"/>
    <w:rsid w:val="005B77DF"/>
    <w:rsid w:val="005C115C"/>
    <w:rsid w:val="005C176A"/>
    <w:rsid w:val="005C5818"/>
    <w:rsid w:val="005D0136"/>
    <w:rsid w:val="005D362E"/>
    <w:rsid w:val="005E3A9F"/>
    <w:rsid w:val="005E68DA"/>
    <w:rsid w:val="005F1E83"/>
    <w:rsid w:val="005F2245"/>
    <w:rsid w:val="005F7EA0"/>
    <w:rsid w:val="00603A62"/>
    <w:rsid w:val="006040D7"/>
    <w:rsid w:val="00606AD6"/>
    <w:rsid w:val="00613C39"/>
    <w:rsid w:val="0061429A"/>
    <w:rsid w:val="006142F7"/>
    <w:rsid w:val="00617CA4"/>
    <w:rsid w:val="006208FA"/>
    <w:rsid w:val="00624DC2"/>
    <w:rsid w:val="0063011B"/>
    <w:rsid w:val="00632A35"/>
    <w:rsid w:val="00632BAA"/>
    <w:rsid w:val="006337B3"/>
    <w:rsid w:val="0063470B"/>
    <w:rsid w:val="00637325"/>
    <w:rsid w:val="00640FC8"/>
    <w:rsid w:val="00644C60"/>
    <w:rsid w:val="0065354C"/>
    <w:rsid w:val="00657056"/>
    <w:rsid w:val="00661140"/>
    <w:rsid w:val="00664391"/>
    <w:rsid w:val="00664830"/>
    <w:rsid w:val="006649BB"/>
    <w:rsid w:val="00665B6F"/>
    <w:rsid w:val="0066730E"/>
    <w:rsid w:val="00667534"/>
    <w:rsid w:val="00671A3B"/>
    <w:rsid w:val="00677BCA"/>
    <w:rsid w:val="0068056A"/>
    <w:rsid w:val="0068204F"/>
    <w:rsid w:val="00686C38"/>
    <w:rsid w:val="00686D0E"/>
    <w:rsid w:val="00694C48"/>
    <w:rsid w:val="00694E13"/>
    <w:rsid w:val="006A20D1"/>
    <w:rsid w:val="006A2FD0"/>
    <w:rsid w:val="006A3303"/>
    <w:rsid w:val="006A41F3"/>
    <w:rsid w:val="006B0A2A"/>
    <w:rsid w:val="006B406B"/>
    <w:rsid w:val="006B5B87"/>
    <w:rsid w:val="006B7903"/>
    <w:rsid w:val="006C2026"/>
    <w:rsid w:val="006C3E59"/>
    <w:rsid w:val="006D3BE3"/>
    <w:rsid w:val="006E2129"/>
    <w:rsid w:val="006E27E0"/>
    <w:rsid w:val="006E4BB5"/>
    <w:rsid w:val="006F1401"/>
    <w:rsid w:val="006F2097"/>
    <w:rsid w:val="006F392A"/>
    <w:rsid w:val="006F3F3F"/>
    <w:rsid w:val="006F7153"/>
    <w:rsid w:val="006F73B4"/>
    <w:rsid w:val="006F77D4"/>
    <w:rsid w:val="0070178F"/>
    <w:rsid w:val="00701F97"/>
    <w:rsid w:val="00702F30"/>
    <w:rsid w:val="007033DD"/>
    <w:rsid w:val="00703DDA"/>
    <w:rsid w:val="007067E1"/>
    <w:rsid w:val="00707BAD"/>
    <w:rsid w:val="007114D9"/>
    <w:rsid w:val="00712217"/>
    <w:rsid w:val="0071383A"/>
    <w:rsid w:val="007144C4"/>
    <w:rsid w:val="00722F38"/>
    <w:rsid w:val="007244A1"/>
    <w:rsid w:val="00724FE4"/>
    <w:rsid w:val="00726ED0"/>
    <w:rsid w:val="007276BF"/>
    <w:rsid w:val="0073516E"/>
    <w:rsid w:val="00735979"/>
    <w:rsid w:val="00735F48"/>
    <w:rsid w:val="00737648"/>
    <w:rsid w:val="007401B0"/>
    <w:rsid w:val="00742D9D"/>
    <w:rsid w:val="007435F8"/>
    <w:rsid w:val="00744FA1"/>
    <w:rsid w:val="007450A9"/>
    <w:rsid w:val="00746663"/>
    <w:rsid w:val="007474EB"/>
    <w:rsid w:val="00747CAD"/>
    <w:rsid w:val="00755E06"/>
    <w:rsid w:val="00756833"/>
    <w:rsid w:val="00757A02"/>
    <w:rsid w:val="00760990"/>
    <w:rsid w:val="00762527"/>
    <w:rsid w:val="00763614"/>
    <w:rsid w:val="00764DCF"/>
    <w:rsid w:val="007663EA"/>
    <w:rsid w:val="00767BB8"/>
    <w:rsid w:val="0077545A"/>
    <w:rsid w:val="0078184D"/>
    <w:rsid w:val="00784615"/>
    <w:rsid w:val="0078517E"/>
    <w:rsid w:val="00786F6A"/>
    <w:rsid w:val="00787E43"/>
    <w:rsid w:val="00793324"/>
    <w:rsid w:val="007941F3"/>
    <w:rsid w:val="00797D89"/>
    <w:rsid w:val="007A2A66"/>
    <w:rsid w:val="007A3E6E"/>
    <w:rsid w:val="007B2F6B"/>
    <w:rsid w:val="007B339F"/>
    <w:rsid w:val="007B56E0"/>
    <w:rsid w:val="007B62AD"/>
    <w:rsid w:val="007B68BB"/>
    <w:rsid w:val="007C27C4"/>
    <w:rsid w:val="007C4B6F"/>
    <w:rsid w:val="007C5E85"/>
    <w:rsid w:val="007C7916"/>
    <w:rsid w:val="007D09C4"/>
    <w:rsid w:val="007D3B4D"/>
    <w:rsid w:val="007D59CF"/>
    <w:rsid w:val="007E0C9C"/>
    <w:rsid w:val="007E19C9"/>
    <w:rsid w:val="007E629F"/>
    <w:rsid w:val="007E6F72"/>
    <w:rsid w:val="007F09FF"/>
    <w:rsid w:val="007F140E"/>
    <w:rsid w:val="007F1989"/>
    <w:rsid w:val="007F2E6B"/>
    <w:rsid w:val="007F3A9A"/>
    <w:rsid w:val="007F7F31"/>
    <w:rsid w:val="008025BC"/>
    <w:rsid w:val="00805AEF"/>
    <w:rsid w:val="00805F6D"/>
    <w:rsid w:val="0081375A"/>
    <w:rsid w:val="00813BEB"/>
    <w:rsid w:val="00814F30"/>
    <w:rsid w:val="0082001E"/>
    <w:rsid w:val="008217EA"/>
    <w:rsid w:val="0082221B"/>
    <w:rsid w:val="008240D4"/>
    <w:rsid w:val="008271EF"/>
    <w:rsid w:val="008274CA"/>
    <w:rsid w:val="008319E5"/>
    <w:rsid w:val="00843556"/>
    <w:rsid w:val="008455D7"/>
    <w:rsid w:val="00851504"/>
    <w:rsid w:val="00862A4E"/>
    <w:rsid w:val="00862D02"/>
    <w:rsid w:val="008652DB"/>
    <w:rsid w:val="00872778"/>
    <w:rsid w:val="00873D5E"/>
    <w:rsid w:val="00880801"/>
    <w:rsid w:val="00886267"/>
    <w:rsid w:val="00891F4A"/>
    <w:rsid w:val="0089708D"/>
    <w:rsid w:val="008A0E3D"/>
    <w:rsid w:val="008A12C6"/>
    <w:rsid w:val="008A234F"/>
    <w:rsid w:val="008A2FCC"/>
    <w:rsid w:val="008A4FF0"/>
    <w:rsid w:val="008A555C"/>
    <w:rsid w:val="008A578A"/>
    <w:rsid w:val="008A6683"/>
    <w:rsid w:val="008B04EE"/>
    <w:rsid w:val="008B0CE1"/>
    <w:rsid w:val="008B365D"/>
    <w:rsid w:val="008B42CE"/>
    <w:rsid w:val="008B566A"/>
    <w:rsid w:val="008B5C7D"/>
    <w:rsid w:val="008B71A8"/>
    <w:rsid w:val="008C3EB8"/>
    <w:rsid w:val="008C4691"/>
    <w:rsid w:val="008C5F4C"/>
    <w:rsid w:val="008C65C2"/>
    <w:rsid w:val="008D4E51"/>
    <w:rsid w:val="008D528C"/>
    <w:rsid w:val="008D5CDF"/>
    <w:rsid w:val="008E27BC"/>
    <w:rsid w:val="008E38F0"/>
    <w:rsid w:val="008E6D2C"/>
    <w:rsid w:val="008F0B2E"/>
    <w:rsid w:val="008F4780"/>
    <w:rsid w:val="008F69AC"/>
    <w:rsid w:val="008F770A"/>
    <w:rsid w:val="008F7BE0"/>
    <w:rsid w:val="00901E3A"/>
    <w:rsid w:val="00902218"/>
    <w:rsid w:val="00902B2C"/>
    <w:rsid w:val="00903328"/>
    <w:rsid w:val="00905EED"/>
    <w:rsid w:val="00913321"/>
    <w:rsid w:val="009142DA"/>
    <w:rsid w:val="00917F57"/>
    <w:rsid w:val="00920FB8"/>
    <w:rsid w:val="00923509"/>
    <w:rsid w:val="009248EC"/>
    <w:rsid w:val="00925EF1"/>
    <w:rsid w:val="00927415"/>
    <w:rsid w:val="00931A91"/>
    <w:rsid w:val="00932E45"/>
    <w:rsid w:val="00936F97"/>
    <w:rsid w:val="009423EA"/>
    <w:rsid w:val="00942C77"/>
    <w:rsid w:val="00946FBA"/>
    <w:rsid w:val="00947031"/>
    <w:rsid w:val="00951EC1"/>
    <w:rsid w:val="00952862"/>
    <w:rsid w:val="00952E46"/>
    <w:rsid w:val="009534C8"/>
    <w:rsid w:val="00963845"/>
    <w:rsid w:val="0096493E"/>
    <w:rsid w:val="00964B91"/>
    <w:rsid w:val="00964EC7"/>
    <w:rsid w:val="0096746A"/>
    <w:rsid w:val="0097381F"/>
    <w:rsid w:val="0097735B"/>
    <w:rsid w:val="0098013E"/>
    <w:rsid w:val="00980310"/>
    <w:rsid w:val="009831E9"/>
    <w:rsid w:val="00984BA7"/>
    <w:rsid w:val="00984C0A"/>
    <w:rsid w:val="0098693C"/>
    <w:rsid w:val="00987495"/>
    <w:rsid w:val="00987513"/>
    <w:rsid w:val="00991D83"/>
    <w:rsid w:val="00994538"/>
    <w:rsid w:val="009A0AD0"/>
    <w:rsid w:val="009A144E"/>
    <w:rsid w:val="009A154E"/>
    <w:rsid w:val="009A1724"/>
    <w:rsid w:val="009A1872"/>
    <w:rsid w:val="009A2199"/>
    <w:rsid w:val="009B133D"/>
    <w:rsid w:val="009B4195"/>
    <w:rsid w:val="009C3494"/>
    <w:rsid w:val="009C34C8"/>
    <w:rsid w:val="009C3B5D"/>
    <w:rsid w:val="009C4816"/>
    <w:rsid w:val="009C52BE"/>
    <w:rsid w:val="009C77EE"/>
    <w:rsid w:val="009D093F"/>
    <w:rsid w:val="009D2E24"/>
    <w:rsid w:val="009D30EE"/>
    <w:rsid w:val="009D38DD"/>
    <w:rsid w:val="009E21E5"/>
    <w:rsid w:val="009E3DE9"/>
    <w:rsid w:val="009E3E42"/>
    <w:rsid w:val="009E5273"/>
    <w:rsid w:val="009E68F3"/>
    <w:rsid w:val="009E7571"/>
    <w:rsid w:val="009F007D"/>
    <w:rsid w:val="009F3918"/>
    <w:rsid w:val="009F5C22"/>
    <w:rsid w:val="00A1218B"/>
    <w:rsid w:val="00A145D3"/>
    <w:rsid w:val="00A1628D"/>
    <w:rsid w:val="00A20C3F"/>
    <w:rsid w:val="00A20D48"/>
    <w:rsid w:val="00A22317"/>
    <w:rsid w:val="00A2556B"/>
    <w:rsid w:val="00A30B0B"/>
    <w:rsid w:val="00A314BA"/>
    <w:rsid w:val="00A33DE7"/>
    <w:rsid w:val="00A340DD"/>
    <w:rsid w:val="00A34F5C"/>
    <w:rsid w:val="00A406DF"/>
    <w:rsid w:val="00A41709"/>
    <w:rsid w:val="00A41FED"/>
    <w:rsid w:val="00A43AE5"/>
    <w:rsid w:val="00A453B9"/>
    <w:rsid w:val="00A470EF"/>
    <w:rsid w:val="00A50F65"/>
    <w:rsid w:val="00A55A2D"/>
    <w:rsid w:val="00A60B04"/>
    <w:rsid w:val="00A63410"/>
    <w:rsid w:val="00A6423C"/>
    <w:rsid w:val="00A71DE1"/>
    <w:rsid w:val="00A73435"/>
    <w:rsid w:val="00A73A46"/>
    <w:rsid w:val="00A768D5"/>
    <w:rsid w:val="00A76F78"/>
    <w:rsid w:val="00A80137"/>
    <w:rsid w:val="00A80F0A"/>
    <w:rsid w:val="00A822DB"/>
    <w:rsid w:val="00A85801"/>
    <w:rsid w:val="00A8584A"/>
    <w:rsid w:val="00A9109E"/>
    <w:rsid w:val="00A92F4D"/>
    <w:rsid w:val="00AA3015"/>
    <w:rsid w:val="00AA4725"/>
    <w:rsid w:val="00AA50F4"/>
    <w:rsid w:val="00AB395E"/>
    <w:rsid w:val="00AB45B0"/>
    <w:rsid w:val="00AB60A0"/>
    <w:rsid w:val="00AB6BFB"/>
    <w:rsid w:val="00AC02BE"/>
    <w:rsid w:val="00AC198B"/>
    <w:rsid w:val="00AC3EC2"/>
    <w:rsid w:val="00AC752C"/>
    <w:rsid w:val="00AD1C5C"/>
    <w:rsid w:val="00AD5C7B"/>
    <w:rsid w:val="00AE0E73"/>
    <w:rsid w:val="00AE1471"/>
    <w:rsid w:val="00AE1724"/>
    <w:rsid w:val="00AE24B7"/>
    <w:rsid w:val="00AE5001"/>
    <w:rsid w:val="00AE651F"/>
    <w:rsid w:val="00AE6C38"/>
    <w:rsid w:val="00AF198B"/>
    <w:rsid w:val="00B00C33"/>
    <w:rsid w:val="00B01782"/>
    <w:rsid w:val="00B030A0"/>
    <w:rsid w:val="00B041CC"/>
    <w:rsid w:val="00B1233D"/>
    <w:rsid w:val="00B129DF"/>
    <w:rsid w:val="00B144F5"/>
    <w:rsid w:val="00B148E5"/>
    <w:rsid w:val="00B2292A"/>
    <w:rsid w:val="00B308EA"/>
    <w:rsid w:val="00B331C4"/>
    <w:rsid w:val="00B349FC"/>
    <w:rsid w:val="00B3561D"/>
    <w:rsid w:val="00B46B20"/>
    <w:rsid w:val="00B53A1E"/>
    <w:rsid w:val="00B55A46"/>
    <w:rsid w:val="00B602EC"/>
    <w:rsid w:val="00B6057D"/>
    <w:rsid w:val="00B6386A"/>
    <w:rsid w:val="00B6396F"/>
    <w:rsid w:val="00B66448"/>
    <w:rsid w:val="00B6656E"/>
    <w:rsid w:val="00B73002"/>
    <w:rsid w:val="00B733C4"/>
    <w:rsid w:val="00B7345F"/>
    <w:rsid w:val="00B7457F"/>
    <w:rsid w:val="00B75D92"/>
    <w:rsid w:val="00B76A9E"/>
    <w:rsid w:val="00B80B6B"/>
    <w:rsid w:val="00B82AB7"/>
    <w:rsid w:val="00B835A6"/>
    <w:rsid w:val="00B84A85"/>
    <w:rsid w:val="00B9057C"/>
    <w:rsid w:val="00B90B8D"/>
    <w:rsid w:val="00B92155"/>
    <w:rsid w:val="00B94E7F"/>
    <w:rsid w:val="00B95802"/>
    <w:rsid w:val="00B971A7"/>
    <w:rsid w:val="00BA29CC"/>
    <w:rsid w:val="00BA734D"/>
    <w:rsid w:val="00BB02A4"/>
    <w:rsid w:val="00BB0E39"/>
    <w:rsid w:val="00BB2412"/>
    <w:rsid w:val="00BB25C3"/>
    <w:rsid w:val="00BB7234"/>
    <w:rsid w:val="00BC01E3"/>
    <w:rsid w:val="00BC258C"/>
    <w:rsid w:val="00BC4EE9"/>
    <w:rsid w:val="00BC5D5C"/>
    <w:rsid w:val="00BC6EE4"/>
    <w:rsid w:val="00BD0313"/>
    <w:rsid w:val="00BD2AFC"/>
    <w:rsid w:val="00BD5679"/>
    <w:rsid w:val="00BD6EE7"/>
    <w:rsid w:val="00BE11CA"/>
    <w:rsid w:val="00BE38CA"/>
    <w:rsid w:val="00BF0440"/>
    <w:rsid w:val="00BF27FB"/>
    <w:rsid w:val="00BF3DA2"/>
    <w:rsid w:val="00BF4A47"/>
    <w:rsid w:val="00BF4D1E"/>
    <w:rsid w:val="00C064B5"/>
    <w:rsid w:val="00C075E5"/>
    <w:rsid w:val="00C078BF"/>
    <w:rsid w:val="00C103EF"/>
    <w:rsid w:val="00C10F34"/>
    <w:rsid w:val="00C21444"/>
    <w:rsid w:val="00C2675E"/>
    <w:rsid w:val="00C33B54"/>
    <w:rsid w:val="00C353CC"/>
    <w:rsid w:val="00C3643E"/>
    <w:rsid w:val="00C37317"/>
    <w:rsid w:val="00C4103C"/>
    <w:rsid w:val="00C41D33"/>
    <w:rsid w:val="00C428BB"/>
    <w:rsid w:val="00C431DC"/>
    <w:rsid w:val="00C43D48"/>
    <w:rsid w:val="00C45AA9"/>
    <w:rsid w:val="00C46360"/>
    <w:rsid w:val="00C52104"/>
    <w:rsid w:val="00C52C7A"/>
    <w:rsid w:val="00C54935"/>
    <w:rsid w:val="00C63784"/>
    <w:rsid w:val="00C64AF7"/>
    <w:rsid w:val="00C74427"/>
    <w:rsid w:val="00C74EC2"/>
    <w:rsid w:val="00C74EC4"/>
    <w:rsid w:val="00C80928"/>
    <w:rsid w:val="00C80F6F"/>
    <w:rsid w:val="00C856DF"/>
    <w:rsid w:val="00C91437"/>
    <w:rsid w:val="00C93006"/>
    <w:rsid w:val="00C93AE7"/>
    <w:rsid w:val="00C93D0D"/>
    <w:rsid w:val="00C94B0A"/>
    <w:rsid w:val="00C972A5"/>
    <w:rsid w:val="00C97E98"/>
    <w:rsid w:val="00CA3791"/>
    <w:rsid w:val="00CA5453"/>
    <w:rsid w:val="00CA6AE1"/>
    <w:rsid w:val="00CA6AFE"/>
    <w:rsid w:val="00CA77BB"/>
    <w:rsid w:val="00CB04EF"/>
    <w:rsid w:val="00CB3734"/>
    <w:rsid w:val="00CB3AFA"/>
    <w:rsid w:val="00CC0997"/>
    <w:rsid w:val="00CC0A0B"/>
    <w:rsid w:val="00CC2705"/>
    <w:rsid w:val="00CC40EF"/>
    <w:rsid w:val="00CC6537"/>
    <w:rsid w:val="00CC693C"/>
    <w:rsid w:val="00CC6A3A"/>
    <w:rsid w:val="00CC7FEB"/>
    <w:rsid w:val="00CD1915"/>
    <w:rsid w:val="00CD2005"/>
    <w:rsid w:val="00CD26A5"/>
    <w:rsid w:val="00CD28FE"/>
    <w:rsid w:val="00CD48C3"/>
    <w:rsid w:val="00CD6FAE"/>
    <w:rsid w:val="00CD766E"/>
    <w:rsid w:val="00CE2253"/>
    <w:rsid w:val="00CE4EC8"/>
    <w:rsid w:val="00CE7929"/>
    <w:rsid w:val="00CF0998"/>
    <w:rsid w:val="00D034CC"/>
    <w:rsid w:val="00D03F75"/>
    <w:rsid w:val="00D04422"/>
    <w:rsid w:val="00D044A4"/>
    <w:rsid w:val="00D12536"/>
    <w:rsid w:val="00D13E38"/>
    <w:rsid w:val="00D141F6"/>
    <w:rsid w:val="00D152B2"/>
    <w:rsid w:val="00D15599"/>
    <w:rsid w:val="00D22AB3"/>
    <w:rsid w:val="00D35B6D"/>
    <w:rsid w:val="00D41347"/>
    <w:rsid w:val="00D41591"/>
    <w:rsid w:val="00D417B2"/>
    <w:rsid w:val="00D45825"/>
    <w:rsid w:val="00D50C1C"/>
    <w:rsid w:val="00D52D33"/>
    <w:rsid w:val="00D548DE"/>
    <w:rsid w:val="00D54CA0"/>
    <w:rsid w:val="00D56F2F"/>
    <w:rsid w:val="00D57C85"/>
    <w:rsid w:val="00D64947"/>
    <w:rsid w:val="00D71555"/>
    <w:rsid w:val="00D72F1F"/>
    <w:rsid w:val="00D73F2A"/>
    <w:rsid w:val="00D8012A"/>
    <w:rsid w:val="00D83EC2"/>
    <w:rsid w:val="00D845E7"/>
    <w:rsid w:val="00D85E9B"/>
    <w:rsid w:val="00D861B3"/>
    <w:rsid w:val="00D92C4A"/>
    <w:rsid w:val="00D92C51"/>
    <w:rsid w:val="00D9437A"/>
    <w:rsid w:val="00DA29E2"/>
    <w:rsid w:val="00DA40A7"/>
    <w:rsid w:val="00DA4ACE"/>
    <w:rsid w:val="00DB57BD"/>
    <w:rsid w:val="00DB766E"/>
    <w:rsid w:val="00DC19AD"/>
    <w:rsid w:val="00DC2935"/>
    <w:rsid w:val="00DC3ECF"/>
    <w:rsid w:val="00DC4718"/>
    <w:rsid w:val="00DD0AE3"/>
    <w:rsid w:val="00DD1E2C"/>
    <w:rsid w:val="00DD2CD1"/>
    <w:rsid w:val="00DD3793"/>
    <w:rsid w:val="00DD623F"/>
    <w:rsid w:val="00DE1DF6"/>
    <w:rsid w:val="00DE3ADB"/>
    <w:rsid w:val="00DE4526"/>
    <w:rsid w:val="00DE5C16"/>
    <w:rsid w:val="00DF0944"/>
    <w:rsid w:val="00DF1F75"/>
    <w:rsid w:val="00DF3A50"/>
    <w:rsid w:val="00E01223"/>
    <w:rsid w:val="00E03659"/>
    <w:rsid w:val="00E0605B"/>
    <w:rsid w:val="00E075FC"/>
    <w:rsid w:val="00E11701"/>
    <w:rsid w:val="00E1197B"/>
    <w:rsid w:val="00E15467"/>
    <w:rsid w:val="00E1564B"/>
    <w:rsid w:val="00E1719B"/>
    <w:rsid w:val="00E17942"/>
    <w:rsid w:val="00E20665"/>
    <w:rsid w:val="00E23EFA"/>
    <w:rsid w:val="00E260B0"/>
    <w:rsid w:val="00E260C2"/>
    <w:rsid w:val="00E27AFF"/>
    <w:rsid w:val="00E27D23"/>
    <w:rsid w:val="00E31CF2"/>
    <w:rsid w:val="00E35B2F"/>
    <w:rsid w:val="00E35E64"/>
    <w:rsid w:val="00E40D8A"/>
    <w:rsid w:val="00E43BE1"/>
    <w:rsid w:val="00E43C61"/>
    <w:rsid w:val="00E43F4B"/>
    <w:rsid w:val="00E451DF"/>
    <w:rsid w:val="00E45322"/>
    <w:rsid w:val="00E46AB4"/>
    <w:rsid w:val="00E502F3"/>
    <w:rsid w:val="00E54A54"/>
    <w:rsid w:val="00E566D2"/>
    <w:rsid w:val="00E60FCB"/>
    <w:rsid w:val="00E62136"/>
    <w:rsid w:val="00E627EC"/>
    <w:rsid w:val="00E65205"/>
    <w:rsid w:val="00E671F4"/>
    <w:rsid w:val="00E67783"/>
    <w:rsid w:val="00E67E51"/>
    <w:rsid w:val="00E70A84"/>
    <w:rsid w:val="00E77E8C"/>
    <w:rsid w:val="00E82012"/>
    <w:rsid w:val="00E828AE"/>
    <w:rsid w:val="00E87908"/>
    <w:rsid w:val="00E9249A"/>
    <w:rsid w:val="00E95260"/>
    <w:rsid w:val="00E95A96"/>
    <w:rsid w:val="00EA185D"/>
    <w:rsid w:val="00EA3335"/>
    <w:rsid w:val="00EA4A6D"/>
    <w:rsid w:val="00EA65CE"/>
    <w:rsid w:val="00EA78E6"/>
    <w:rsid w:val="00EB3FAC"/>
    <w:rsid w:val="00EB404F"/>
    <w:rsid w:val="00EB4B86"/>
    <w:rsid w:val="00EB6FF9"/>
    <w:rsid w:val="00EB7574"/>
    <w:rsid w:val="00EC24BC"/>
    <w:rsid w:val="00EC4885"/>
    <w:rsid w:val="00ED0272"/>
    <w:rsid w:val="00ED555C"/>
    <w:rsid w:val="00EE23B0"/>
    <w:rsid w:val="00EE7078"/>
    <w:rsid w:val="00EF13FF"/>
    <w:rsid w:val="00EF50E7"/>
    <w:rsid w:val="00EF630C"/>
    <w:rsid w:val="00F00DDC"/>
    <w:rsid w:val="00F02BEB"/>
    <w:rsid w:val="00F03B82"/>
    <w:rsid w:val="00F05F7F"/>
    <w:rsid w:val="00F07B45"/>
    <w:rsid w:val="00F11189"/>
    <w:rsid w:val="00F12330"/>
    <w:rsid w:val="00F13026"/>
    <w:rsid w:val="00F157B1"/>
    <w:rsid w:val="00F16877"/>
    <w:rsid w:val="00F17B52"/>
    <w:rsid w:val="00F219BF"/>
    <w:rsid w:val="00F23989"/>
    <w:rsid w:val="00F31927"/>
    <w:rsid w:val="00F33CC5"/>
    <w:rsid w:val="00F35B57"/>
    <w:rsid w:val="00F37534"/>
    <w:rsid w:val="00F40F99"/>
    <w:rsid w:val="00F444D8"/>
    <w:rsid w:val="00F479BA"/>
    <w:rsid w:val="00F5271F"/>
    <w:rsid w:val="00F540A3"/>
    <w:rsid w:val="00F542A8"/>
    <w:rsid w:val="00F60743"/>
    <w:rsid w:val="00F66C03"/>
    <w:rsid w:val="00F70CDA"/>
    <w:rsid w:val="00F7105F"/>
    <w:rsid w:val="00F740FC"/>
    <w:rsid w:val="00F779CF"/>
    <w:rsid w:val="00F80DA4"/>
    <w:rsid w:val="00F83D3F"/>
    <w:rsid w:val="00F8672C"/>
    <w:rsid w:val="00F92E86"/>
    <w:rsid w:val="00F94D2C"/>
    <w:rsid w:val="00F96467"/>
    <w:rsid w:val="00F96A5C"/>
    <w:rsid w:val="00F96DB4"/>
    <w:rsid w:val="00F973A4"/>
    <w:rsid w:val="00FA066B"/>
    <w:rsid w:val="00FA2E31"/>
    <w:rsid w:val="00FA40A4"/>
    <w:rsid w:val="00FA6D68"/>
    <w:rsid w:val="00FA6D8C"/>
    <w:rsid w:val="00FB014C"/>
    <w:rsid w:val="00FB072F"/>
    <w:rsid w:val="00FB079B"/>
    <w:rsid w:val="00FB220B"/>
    <w:rsid w:val="00FB5B4B"/>
    <w:rsid w:val="00FB6373"/>
    <w:rsid w:val="00FB76DE"/>
    <w:rsid w:val="00FC04BD"/>
    <w:rsid w:val="00FC0673"/>
    <w:rsid w:val="00FC6E47"/>
    <w:rsid w:val="00FC778A"/>
    <w:rsid w:val="00FD09A4"/>
    <w:rsid w:val="00FD465B"/>
    <w:rsid w:val="00FE241C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79EE2"/>
  <w15:docId w15:val="{60E1CBC6-8A61-4E1D-AE48-5AE3E283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37"/>
    <w:rPr>
      <w:rFonts w:ascii="Franklin Gothic Book" w:hAnsi="Franklin Gothic Boo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C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9C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7E0C9C"/>
    <w:rPr>
      <w:rFonts w:eastAsia="Franklin Gothic" w:cs="Franklin Gothic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8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DD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9D38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DD"/>
    <w:rPr>
      <w:rFonts w:ascii="Franklin Gothic Book" w:hAnsi="Franklin Gothic Book"/>
    </w:rPr>
  </w:style>
  <w:style w:type="paragraph" w:styleId="ListParagraph">
    <w:name w:val="List Paragraph"/>
    <w:basedOn w:val="Normal"/>
    <w:link w:val="ListParagraphChar"/>
    <w:qFormat/>
    <w:rsid w:val="005F1E83"/>
    <w:pPr>
      <w:widowControl w:val="0"/>
      <w:autoSpaceDE w:val="0"/>
      <w:autoSpaceDN w:val="0"/>
      <w:spacing w:line="240" w:lineRule="auto"/>
    </w:pPr>
    <w:rPr>
      <w:rFonts w:ascii="Arial" w:hAnsi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F1E83"/>
    <w:pPr>
      <w:widowControl w:val="0"/>
      <w:autoSpaceDE w:val="0"/>
      <w:autoSpaceDN w:val="0"/>
      <w:spacing w:line="240" w:lineRule="auto"/>
      <w:ind w:left="97"/>
    </w:pPr>
    <w:rPr>
      <w:rFonts w:ascii="Arial" w:hAnsi="Arial"/>
      <w:lang w:val="en-US" w:eastAsia="en-US"/>
    </w:rPr>
  </w:style>
  <w:style w:type="table" w:customStyle="1" w:styleId="LightList-Accent41">
    <w:name w:val="Light List - Accent 41"/>
    <w:basedOn w:val="TableNormal"/>
    <w:next w:val="LightList-Accent4"/>
    <w:uiPriority w:val="61"/>
    <w:rsid w:val="008D528C"/>
    <w:pPr>
      <w:spacing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D528C"/>
    <w:pPr>
      <w:spacing w:line="240" w:lineRule="auto"/>
    </w:pPr>
    <w:tblPr>
      <w:tblStyleRowBandSize w:val="1"/>
      <w:tblStyleColBandSize w:val="1"/>
      <w:tblBorders>
        <w:top w:val="single" w:sz="8" w:space="0" w:color="2299AA" w:themeColor="accent4"/>
        <w:left w:val="single" w:sz="8" w:space="0" w:color="2299AA" w:themeColor="accent4"/>
        <w:bottom w:val="single" w:sz="8" w:space="0" w:color="2299AA" w:themeColor="accent4"/>
        <w:right w:val="single" w:sz="8" w:space="0" w:color="2299AA" w:themeColor="accent4"/>
      </w:tblBorders>
    </w:tblPr>
    <w:tblStylePr w:type="firstRow">
      <w:pPr>
        <w:spacing w:before="0" w:after="0" w:line="240" w:lineRule="auto"/>
      </w:pPr>
      <w:rPr>
        <w:b/>
        <w:bCs/>
        <w:color w:val="26A6A8" w:themeColor="background1"/>
      </w:rPr>
      <w:tblPr/>
      <w:tcPr>
        <w:shd w:val="clear" w:color="auto" w:fill="2299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99AA" w:themeColor="accent4"/>
          <w:left w:val="single" w:sz="8" w:space="0" w:color="2299AA" w:themeColor="accent4"/>
          <w:bottom w:val="single" w:sz="8" w:space="0" w:color="2299AA" w:themeColor="accent4"/>
          <w:right w:val="single" w:sz="8" w:space="0" w:color="2299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99AA" w:themeColor="accent4"/>
          <w:left w:val="single" w:sz="8" w:space="0" w:color="2299AA" w:themeColor="accent4"/>
          <w:bottom w:val="single" w:sz="8" w:space="0" w:color="2299AA" w:themeColor="accent4"/>
          <w:right w:val="single" w:sz="8" w:space="0" w:color="2299AA" w:themeColor="accent4"/>
        </w:tcBorders>
      </w:tcPr>
    </w:tblStylePr>
    <w:tblStylePr w:type="band1Horz">
      <w:tblPr/>
      <w:tcPr>
        <w:tcBorders>
          <w:top w:val="single" w:sz="8" w:space="0" w:color="2299AA" w:themeColor="accent4"/>
          <w:left w:val="single" w:sz="8" w:space="0" w:color="2299AA" w:themeColor="accent4"/>
          <w:bottom w:val="single" w:sz="8" w:space="0" w:color="2299AA" w:themeColor="accent4"/>
          <w:right w:val="single" w:sz="8" w:space="0" w:color="2299AA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2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47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471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471"/>
    <w:pPr>
      <w:spacing w:after="0"/>
    </w:pPr>
    <w:rPr>
      <w:rFonts w:ascii="Franklin Gothic Book" w:eastAsia="Arial" w:hAnsi="Franklin Gothic Book" w:cs="Arial"/>
      <w:b/>
      <w:bCs/>
      <w:lang w:val="en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471"/>
    <w:rPr>
      <w:rFonts w:ascii="Franklin Gothic Book" w:eastAsiaTheme="minorHAnsi" w:hAnsi="Franklin Gothic Book" w:cstheme="minorBidi"/>
      <w:b/>
      <w:bCs/>
      <w:sz w:val="20"/>
      <w:szCs w:val="20"/>
      <w:lang w:val="en-GB" w:eastAsia="en-US"/>
    </w:rPr>
  </w:style>
  <w:style w:type="paragraph" w:styleId="NormalWeb">
    <w:name w:val="Normal (Web)"/>
    <w:basedOn w:val="Normal"/>
    <w:rsid w:val="007B68BB"/>
    <w:pPr>
      <w:autoSpaceDN w:val="0"/>
      <w:spacing w:before="100" w:after="100" w:line="240" w:lineRule="auto"/>
    </w:pPr>
    <w:rPr>
      <w:rFonts w:ascii="Calibri" w:eastAsia="Calibri" w:hAnsi="Calibri" w:cs="Calibri"/>
      <w:lang w:val="en-GB"/>
    </w:rPr>
  </w:style>
  <w:style w:type="paragraph" w:customStyle="1" w:styleId="paragraph">
    <w:name w:val="paragraph"/>
    <w:basedOn w:val="Normal"/>
    <w:rsid w:val="0079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793324"/>
  </w:style>
  <w:style w:type="character" w:customStyle="1" w:styleId="eop">
    <w:name w:val="eop"/>
    <w:basedOn w:val="DefaultParagraphFont"/>
    <w:rsid w:val="00793324"/>
  </w:style>
  <w:style w:type="character" w:styleId="Hyperlink">
    <w:name w:val="Hyperlink"/>
    <w:basedOn w:val="DefaultParagraphFont"/>
    <w:uiPriority w:val="99"/>
    <w:unhideWhenUsed/>
    <w:rsid w:val="00FA40A4"/>
    <w:rPr>
      <w:color w:val="0563C1"/>
      <w:u w:val="single"/>
    </w:rPr>
  </w:style>
  <w:style w:type="table" w:styleId="TableGrid">
    <w:name w:val="Table Grid"/>
    <w:basedOn w:val="TableNormal"/>
    <w:uiPriority w:val="39"/>
    <w:rsid w:val="007401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9248EC"/>
    <w:rPr>
      <w:lang w:val="en-US" w:eastAsia="en-US"/>
    </w:rPr>
  </w:style>
  <w:style w:type="character" w:customStyle="1" w:styleId="ui-provider">
    <w:name w:val="ui-provider"/>
    <w:basedOn w:val="DefaultParagraphFont"/>
    <w:rsid w:val="003A5085"/>
  </w:style>
  <w:style w:type="character" w:styleId="UnresolvedMention">
    <w:name w:val="Unresolved Mention"/>
    <w:basedOn w:val="DefaultParagraphFont"/>
    <w:uiPriority w:val="99"/>
    <w:semiHidden/>
    <w:unhideWhenUsed/>
    <w:rsid w:val="009B4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qia@cheshireandmerseyside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&amp;M custom 2">
      <a:dk1>
        <a:srgbClr val="4E2E79"/>
      </a:dk1>
      <a:lt1>
        <a:srgbClr val="26A6A8"/>
      </a:lt1>
      <a:dk2>
        <a:srgbClr val="4C504E"/>
      </a:dk2>
      <a:lt2>
        <a:srgbClr val="EEEEEE"/>
      </a:lt2>
      <a:accent1>
        <a:srgbClr val="D6297E"/>
      </a:accent1>
      <a:accent2>
        <a:srgbClr val="ED9648"/>
      </a:accent2>
      <a:accent3>
        <a:srgbClr val="3B3F5E"/>
      </a:accent3>
      <a:accent4>
        <a:srgbClr val="2299AA"/>
      </a:accent4>
      <a:accent5>
        <a:srgbClr val="5E6F82"/>
      </a:accent5>
      <a:accent6>
        <a:srgbClr val="726294"/>
      </a:accent6>
      <a:hlink>
        <a:srgbClr val="94C7C0"/>
      </a:hlink>
      <a:folHlink>
        <a:srgbClr val="CE4A6C"/>
      </a:folHlink>
    </a:clrScheme>
    <a:fontScheme name="HCP font theme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9f075-abcc-407d-b59b-db0481b1565c" xsi:nil="true"/>
    <RelatedCategories xmlns="039ae48f-7a68-4bce-932e-dfa4ab646b92">
      <Value>Impact Assessments</Value>
    </RelatedCategories>
    <lcf76f155ced4ddcb4097134ff3c332f xmlns="039ae48f-7a68-4bce-932e-dfa4ab646b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EDFC71E0C0C4298249C81E2463E2A" ma:contentTypeVersion="20" ma:contentTypeDescription="Create a new document." ma:contentTypeScope="" ma:versionID="ebacb9f4887c8b6404f13853d30a5686">
  <xsd:schema xmlns:xsd="http://www.w3.org/2001/XMLSchema" xmlns:xs="http://www.w3.org/2001/XMLSchema" xmlns:p="http://schemas.microsoft.com/office/2006/metadata/properties" xmlns:ns2="039ae48f-7a68-4bce-932e-dfa4ab646b92" xmlns:ns3="22a9f075-abcc-407d-b59b-db0481b1565c" targetNamespace="http://schemas.microsoft.com/office/2006/metadata/properties" ma:root="true" ma:fieldsID="c79d325f5803595f841b1042df0447bc" ns2:_="" ns3:_="">
    <xsd:import namespace="039ae48f-7a68-4bce-932e-dfa4ab646b92"/>
    <xsd:import namespace="22a9f075-abcc-407d-b59b-db0481b1565c"/>
    <xsd:element name="properties">
      <xsd:complexType>
        <xsd:sequence>
          <xsd:element name="documentManagement">
            <xsd:complexType>
              <xsd:all>
                <xsd:element ref="ns2:RelatedCatego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ae48f-7a68-4bce-932e-dfa4ab646b92" elementFormDefault="qualified">
    <xsd:import namespace="http://schemas.microsoft.com/office/2006/documentManagement/types"/>
    <xsd:import namespace="http://schemas.microsoft.com/office/infopath/2007/PartnerControls"/>
    <xsd:element name="RelatedCategories" ma:index="8" nillable="true" ma:displayName="Categories" ma:format="Dropdown" ma:internalName="RelatedCategor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-Age Continuing Care"/>
                    <xsd:enumeration value="Business Continuity"/>
                    <xsd:enumeration value="Communications and Engagement"/>
                    <xsd:enumeration value="Corporate Governance"/>
                    <xsd:enumeration value="Counter Fraud"/>
                    <xsd:enumeration value="Design"/>
                    <xsd:enumeration value="EPRR"/>
                    <xsd:enumeration value="File viewer"/>
                    <xsd:enumeration value="Finance"/>
                    <xsd:enumeration value="Freedom to Speak Up"/>
                    <xsd:enumeration value="Health and Safety"/>
                    <xsd:enumeration value="HR"/>
                    <xsd:enumeration value="Image"/>
                    <xsd:enumeration value="Impact Assessments"/>
                    <xsd:enumeration value="Information Governance"/>
                    <xsd:enumeration value="Information Technology"/>
                    <xsd:enumeration value="Media enquiries"/>
                    <xsd:enumeration value="PDO Supplementary"/>
                    <xsd:enumeration value="PDO Templates"/>
                    <xsd:enumeration value="People"/>
                    <xsd:enumeration value="PMO"/>
                    <xsd:enumeration value="Policy"/>
                    <xsd:enumeration value="Procurement"/>
                    <xsd:enumeration value="Newsletter"/>
                    <xsd:enumeration value="Safeguarding"/>
                    <xsd:enumeration value="Service Change"/>
                    <xsd:enumeration value="Social Media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1ed98-3636-4268-8815-0c4e8562b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9f075-abcc-407d-b59b-db0481b156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0278d6-a92e-4dd8-b47a-ed7cd3eec550}" ma:internalName="TaxCatchAll" ma:showField="CatchAllData" ma:web="22a9f075-abcc-407d-b59b-db0481b15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84904-84E4-4A3B-95BD-294AA9266E73}">
  <ds:schemaRefs>
    <ds:schemaRef ds:uri="http://schemas.microsoft.com/office/2006/metadata/properties"/>
    <ds:schemaRef ds:uri="http://schemas.microsoft.com/office/infopath/2007/PartnerControls"/>
    <ds:schemaRef ds:uri="22a9f075-abcc-407d-b59b-db0481b1565c"/>
    <ds:schemaRef ds:uri="039ae48f-7a68-4bce-932e-dfa4ab646b92"/>
  </ds:schemaRefs>
</ds:datastoreItem>
</file>

<file path=customXml/itemProps2.xml><?xml version="1.0" encoding="utf-8"?>
<ds:datastoreItem xmlns:ds="http://schemas.openxmlformats.org/officeDocument/2006/customXml" ds:itemID="{5850C855-C78D-434B-B40A-771103E6FFA0}"/>
</file>

<file path=customXml/itemProps3.xml><?xml version="1.0" encoding="utf-8"?>
<ds:datastoreItem xmlns:ds="http://schemas.openxmlformats.org/officeDocument/2006/customXml" ds:itemID="{CF8E71C3-0020-4E3B-A657-E3093DECD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O'Neill</dc:creator>
  <cp:lastModifiedBy>Elizabeth Woollam</cp:lastModifiedBy>
  <cp:revision>10</cp:revision>
  <cp:lastPrinted>2021-04-23T13:09:00Z</cp:lastPrinted>
  <dcterms:created xsi:type="dcterms:W3CDTF">2025-07-15T08:17:00Z</dcterms:created>
  <dcterms:modified xsi:type="dcterms:W3CDTF">2025-08-08T14:09:00Z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0x010100A3FEDFC71E0C0C4298249C81E2463E2A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3bcdc019-0bea-4b59-b307-3b66a7dbbd6f_Enabled">
    <vt:lpwstr>true</vt:lpwstr>
  </property>
  <property fmtid="{D5CDD505-2E9C-101B-9397-08002B2CF9AE}" pid="7" name="MSIP_Label_3bcdc019-0bea-4b59-b307-3b66a7dbbd6f_SetDate">
    <vt:lpwstr>2021-11-02T08:37:17Z</vt:lpwstr>
  </property>
  <property fmtid="{D5CDD505-2E9C-101B-9397-08002B2CF9AE}" pid="8" name="MSIP_Label_3bcdc019-0bea-4b59-b307-3b66a7dbbd6f_Method">
    <vt:lpwstr>Privileged</vt:lpwstr>
  </property>
  <property fmtid="{D5CDD505-2E9C-101B-9397-08002B2CF9AE}" pid="9" name="MSIP_Label_3bcdc019-0bea-4b59-b307-3b66a7dbbd6f_Name">
    <vt:lpwstr>OFFICIAL</vt:lpwstr>
  </property>
  <property fmtid="{D5CDD505-2E9C-101B-9397-08002B2CF9AE}" pid="10" name="MSIP_Label_3bcdc019-0bea-4b59-b307-3b66a7dbbd6f_SiteId">
    <vt:lpwstr>2f7a9b80-2e65-4ed6-9851-2f727effb3a1</vt:lpwstr>
  </property>
  <property fmtid="{D5CDD505-2E9C-101B-9397-08002B2CF9AE}" pid="11" name="MSIP_Label_3bcdc019-0bea-4b59-b307-3b66a7dbbd6f_ActionId">
    <vt:lpwstr>683e13e3-cc86-4338-83e2-2fe4a86ffd12</vt:lpwstr>
  </property>
  <property fmtid="{D5CDD505-2E9C-101B-9397-08002B2CF9AE}" pid="12" name="MSIP_Label_3bcdc019-0bea-4b59-b307-3b66a7dbbd6f_ContentBits">
    <vt:lpwstr>2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2023-10-13T16:33:39Z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fa308aa5-7f36-475e-8c69-a40290198ca6</vt:lpwstr>
  </property>
  <property fmtid="{D5CDD505-2E9C-101B-9397-08002B2CF9AE}" pid="18" name="MSIP_Label_defa4170-0d19-0005-0004-bc88714345d2_ActionId">
    <vt:lpwstr>0f369fae-cd58-4d5e-bbee-e0f82b9f318f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ediaServiceImageTags">
    <vt:lpwstr/>
  </property>
</Properties>
</file>